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捐 赠 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eastAsia="zh-CN" w:bidi="ar-SA"/>
        </w:rPr>
        <w:t>姚安县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红十字会：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为了发扬人道主义精神，积极承担社会责任，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根据《中华人民共和国公益事业捐赠法》《中华人民共和国慈善法》和《中国红十字会捐赠工作管理办法》等相关法律法规，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我公司自愿通过贵会捐赠人民币      元（大写：），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Hans" w:bidi="ar-SA"/>
        </w:rPr>
        <w:t>用于</w:t>
      </w:r>
      <w:bookmarkStart w:id="0" w:name="OLE_LINK1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支持</w:t>
      </w:r>
      <w:bookmarkEnd w:id="0"/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 xml:space="preserve">               。  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i w:val="0"/>
          <w:iCs w:val="0"/>
          <w:sz w:val="32"/>
          <w:szCs w:val="32"/>
          <w:lang w:val="en-US" w:eastAsia="zh-CN"/>
        </w:rPr>
        <w:t>我公司承诺：</w:t>
      </w:r>
      <w:r>
        <w:rPr>
          <w:rFonts w:hint="eastAsia" w:ascii="方正仿宋简体" w:hAnsi="楷体_GB2312" w:eastAsia="方正仿宋简体"/>
          <w:sz w:val="32"/>
          <w:szCs w:val="32"/>
          <w:lang w:val="en-US" w:eastAsia="zh-CN"/>
        </w:rPr>
        <w:t>此次</w:t>
      </w:r>
      <w:r>
        <w:rPr>
          <w:rFonts w:hint="eastAsia" w:ascii="方正仿宋简体" w:hAnsi="楷体_GB2312" w:eastAsia="方正仿宋简体"/>
          <w:sz w:val="32"/>
          <w:szCs w:val="32"/>
        </w:rPr>
        <w:t>捐赠行为符合国家法律法规</w:t>
      </w:r>
      <w:r>
        <w:rPr>
          <w:rFonts w:hint="eastAsia" w:ascii="方正仿宋简体" w:hAnsi="楷体_GB2312" w:eastAsia="方正仿宋简体"/>
          <w:sz w:val="32"/>
          <w:szCs w:val="32"/>
          <w:lang w:val="en-US" w:eastAsia="zh-CN"/>
        </w:rPr>
        <w:t>的</w:t>
      </w:r>
      <w:r>
        <w:rPr>
          <w:rFonts w:hint="eastAsia" w:ascii="方正仿宋简体" w:hAnsi="楷体_GB2312" w:eastAsia="方正仿宋简体"/>
          <w:sz w:val="32"/>
          <w:szCs w:val="32"/>
        </w:rPr>
        <w:t>规定，</w:t>
      </w:r>
      <w:r>
        <w:rPr>
          <w:rFonts w:hint="eastAsia" w:ascii="方正仿宋简体" w:hAnsi="楷体_GB2312" w:eastAsia="方正仿宋简体"/>
          <w:sz w:val="32"/>
          <w:szCs w:val="32"/>
          <w:lang w:val="en-US" w:eastAsia="zh-CN"/>
        </w:rPr>
        <w:t>本公司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对此次所捐赠的资金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拥有捐赠处置权，且资金来源合法、清晰，无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任何抵押及债权债务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纠纷。此次捐赠</w:t>
      </w:r>
      <w:r>
        <w:rPr>
          <w:rFonts w:hint="eastAsia" w:ascii="方正仿宋简体" w:hAnsi="楷体_GB2312" w:eastAsia="方正仿宋简体"/>
          <w:sz w:val="32"/>
          <w:szCs w:val="32"/>
        </w:rPr>
        <w:t>不涉及商业性营利活动，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和丙方无任何利益输送关系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附件：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1.企业营业执照（机构代码证）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2.法人身份证复印件</w:t>
      </w:r>
    </w:p>
    <w:p>
      <w:pPr>
        <w:keepNext w:val="0"/>
        <w:keepLines w:val="0"/>
        <w:widowControl/>
        <w:suppressLineNumbers w:val="0"/>
        <w:ind w:firstLine="64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联系人：            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捐赠企业名称：（签章）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 w:firstLine="3840" w:firstLineChars="1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>法定代表人：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6" w:beforeAutospacing="0" w:after="0" w:afterAutospacing="0" w:line="520" w:lineRule="exact"/>
        <w:ind w:left="0" w:right="0"/>
        <w:jc w:val="center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-SA"/>
        </w:rPr>
        <w:t xml:space="preserve">               年   月  日</w:t>
      </w:r>
      <w:bookmarkStart w:id="1" w:name="_GoBack"/>
      <w:bookmarkEnd w:id="1"/>
    </w:p>
    <w:sectPr>
      <w:pgSz w:w="11906" w:h="16838"/>
      <w:pgMar w:top="2154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NTFkYWIxY2Y3Yzk2NjU3MzA2OWJjM2UyZjYzZTUifQ=="/>
  </w:docVars>
  <w:rsids>
    <w:rsidRoot w:val="00000000"/>
    <w:rsid w:val="0714493C"/>
    <w:rsid w:val="09731742"/>
    <w:rsid w:val="09A12407"/>
    <w:rsid w:val="0AA84209"/>
    <w:rsid w:val="0C1605D7"/>
    <w:rsid w:val="180A360B"/>
    <w:rsid w:val="2EBA484A"/>
    <w:rsid w:val="3DFA7443"/>
    <w:rsid w:val="4A7A4390"/>
    <w:rsid w:val="69D352B5"/>
    <w:rsid w:val="76585991"/>
    <w:rsid w:val="77BD4F6C"/>
    <w:rsid w:val="79BF944C"/>
    <w:rsid w:val="7B6F1E5B"/>
    <w:rsid w:val="BE0FA2CC"/>
    <w:rsid w:val="EDFE17F8"/>
    <w:rsid w:val="FBB9D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184</Characters>
  <Lines>0</Lines>
  <Paragraphs>0</Paragraphs>
  <TotalTime>1</TotalTime>
  <ScaleCrop>false</ScaleCrop>
  <LinksUpToDate>false</LinksUpToDate>
  <CharactersWithSpaces>250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2020-08-29T01:43:00Z</dcterms:created>
  <dc:creator>My</dc:creator>
  <cp:lastModifiedBy>user</cp:lastModifiedBy>
  <dcterms:modified xsi:type="dcterms:W3CDTF">2026-07-24T10:54:21Z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C53ED4344DCB2B4F23FE4D6971825C4E</vt:lpwstr>
  </property>
</Properties>
</file>