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43E3">
      <w:pPr>
        <w:widowControl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F5C5DB"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捐赠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（样式）</w:t>
      </w:r>
    </w:p>
    <w:p w14:paraId="643FFED3">
      <w:pPr>
        <w:spacing w:line="560" w:lineRule="exac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 w14:paraId="6F423BD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玉溪市</w:t>
      </w:r>
      <w:r>
        <w:rPr>
          <w:rFonts w:hint="eastAsia" w:ascii="仿宋_GB2312" w:hAnsi="仿宋_GB2312" w:eastAsia="仿宋_GB2312" w:cs="仿宋_GB2312"/>
          <w:sz w:val="32"/>
          <w:szCs w:val="32"/>
        </w:rPr>
        <w:t>红十字会：</w:t>
      </w:r>
    </w:p>
    <w:p w14:paraId="2B87AB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捐赠总价值人民币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类型物资，用于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工作。物资将由我（单位）负责运输到指定地点，请贵方予以分配发放。我（单位）承诺所捐赠物资质量符合国家相关标准和捐赠相关规定。</w:t>
      </w:r>
    </w:p>
    <w:p w14:paraId="5D03059C">
      <w:pPr>
        <w:spacing w:line="560" w:lineRule="exact"/>
        <w:ind w:firstLine="848" w:firstLineChars="26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联系电话：</w:t>
      </w:r>
    </w:p>
    <w:p w14:paraId="76B73797">
      <w:pPr>
        <w:spacing w:line="560" w:lineRule="exact"/>
        <w:ind w:firstLine="848" w:firstLineChars="265"/>
        <w:rPr>
          <w:rFonts w:ascii="方正仿宋简体" w:eastAsia="方正仿宋简体"/>
          <w:sz w:val="32"/>
          <w:szCs w:val="32"/>
        </w:rPr>
      </w:pPr>
    </w:p>
    <w:p w14:paraId="51B5E9E2">
      <w:pPr>
        <w:spacing w:line="560" w:lineRule="exact"/>
        <w:ind w:firstLine="848" w:firstLineChars="2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49F4A43E">
      <w:pPr>
        <w:spacing w:line="560" w:lineRule="exact"/>
        <w:ind w:firstLine="848" w:firstLineChars="26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捐赠物资清单</w:t>
      </w:r>
    </w:p>
    <w:p w14:paraId="6B5AA5FF">
      <w:pPr>
        <w:spacing w:line="560" w:lineRule="exact"/>
        <w:ind w:firstLine="848" w:firstLineChars="26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必要证明文件：物资捐赠单位提供单位的资质证明和捐赠物资价值的证明材料</w:t>
      </w:r>
    </w:p>
    <w:p w14:paraId="2247F3B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47C8C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2EDDD1DC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54799ED1">
      <w:pPr>
        <w:spacing w:line="560" w:lineRule="exact"/>
        <w:ind w:firstLine="1273" w:firstLineChars="398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捐赠方名称：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（签章）</w:t>
      </w:r>
    </w:p>
    <w:p w14:paraId="00135C23">
      <w:pPr>
        <w:spacing w:line="560" w:lineRule="exact"/>
        <w:ind w:firstLine="1273" w:firstLineChars="39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5358FB5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127295E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735C3"/>
    <w:rsid w:val="4F2D4EC6"/>
    <w:rsid w:val="67D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1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2026-07-13T08:21:00Z</dcterms:created>
  <dc:creator>Administrator</dc:creator>
  <cp:lastModifiedBy>呆</cp:lastModifiedBy>
  <cp:lastPrinted>2026-07-13T08:27:19Z</cp:lastPrinted>
  <dcterms:modified xsi:type="dcterms:W3CDTF">2026-07-13T08:27:22Z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eyJoZGlkIjoiMDNiNGVmZWVkM2NmZmZiODdjMDMyMjZjODM4Y2EzNzUiLCJ1c2VySWQiOiI0NDYzMjE3NjkifQ==</vt:lpwstr>
  </property>
  <property fmtid="{D5CDD505-2E9C-101B-9397-08002B2CF9AE}" pid="4" name="ICV">
    <vt:lpwstr>B485A36A7C3A4C578EACAF93CC93DA83_12</vt:lpwstr>
  </property>
</Properties>
</file>