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宾川县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红十字会救助申请表</w:t>
      </w:r>
    </w:p>
    <w:p>
      <w:pPr>
        <w:pStyle w:val="2"/>
      </w:pPr>
    </w:p>
    <w:tbl>
      <w:tblPr>
        <w:tblStyle w:val="11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832"/>
        <w:gridCol w:w="356"/>
        <w:gridCol w:w="328"/>
        <w:gridCol w:w="430"/>
        <w:gridCol w:w="94"/>
        <w:gridCol w:w="719"/>
        <w:gridCol w:w="716"/>
        <w:gridCol w:w="206"/>
        <w:gridCol w:w="287"/>
        <w:gridCol w:w="511"/>
        <w:gridCol w:w="420"/>
        <w:gridCol w:w="596"/>
        <w:gridCol w:w="499"/>
        <w:gridCol w:w="2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基本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情况</w:t>
            </w:r>
          </w:p>
        </w:tc>
        <w:tc>
          <w:tcPr>
            <w:tcW w:w="8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籍贯</w:t>
            </w:r>
          </w:p>
        </w:tc>
        <w:tc>
          <w:tcPr>
            <w:tcW w:w="92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出生年月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本人一寸免冠近照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民族</w:t>
            </w:r>
          </w:p>
        </w:tc>
        <w:tc>
          <w:tcPr>
            <w:tcW w:w="92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救助类别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478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家庭经济情况</w:t>
            </w:r>
          </w:p>
        </w:tc>
        <w:tc>
          <w:tcPr>
            <w:tcW w:w="1516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家庭户口</w:t>
            </w:r>
          </w:p>
        </w:tc>
        <w:tc>
          <w:tcPr>
            <w:tcW w:w="4478" w:type="dxa"/>
            <w:gridSpan w:val="10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家庭年人均收入</w:t>
            </w:r>
          </w:p>
        </w:tc>
        <w:tc>
          <w:tcPr>
            <w:tcW w:w="4048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家庭住址</w:t>
            </w:r>
          </w:p>
        </w:tc>
        <w:tc>
          <w:tcPr>
            <w:tcW w:w="3291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07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情况</w:t>
            </w:r>
          </w:p>
        </w:tc>
        <w:tc>
          <w:tcPr>
            <w:tcW w:w="204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251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与本人关系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1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1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0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1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1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申请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理由</w:t>
            </w:r>
          </w:p>
        </w:tc>
        <w:tc>
          <w:tcPr>
            <w:tcW w:w="8183" w:type="dxa"/>
            <w:gridSpan w:val="1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pStyle w:val="2"/>
              <w:rPr>
                <w:rFonts w:ascii="宋体" w:hAnsi="宋体"/>
                <w:sz w:val="24"/>
              </w:rPr>
            </w:pPr>
          </w:p>
          <w:p>
            <w:pPr>
              <w:pStyle w:val="2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240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240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24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本人签字：</w:t>
            </w:r>
          </w:p>
          <w:p>
            <w:pPr>
              <w:spacing w:line="400" w:lineRule="exact"/>
              <w:ind w:firstLine="5140" w:firstLineChars="2142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家庭情况及经济状况证明</w:t>
            </w:r>
          </w:p>
        </w:tc>
        <w:tc>
          <w:tcPr>
            <w:tcW w:w="8183" w:type="dxa"/>
            <w:gridSpan w:val="1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720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ind w:firstLine="72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72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72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160" w:firstLineChars="2150"/>
              <w:jc w:val="center"/>
              <w:rPr>
                <w:rFonts w:ascii="宋体" w:hAnsi="宋体"/>
                <w:sz w:val="24"/>
              </w:rPr>
            </w:pPr>
          </w:p>
          <w:p>
            <w:pPr>
              <w:pStyle w:val="2"/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村（居）委会</w:t>
            </w:r>
            <w:r>
              <w:rPr>
                <w:rFonts w:ascii="宋体" w:hAnsi="宋体"/>
                <w:sz w:val="24"/>
              </w:rPr>
              <w:t>负责人签字：</w:t>
            </w:r>
          </w:p>
          <w:p>
            <w:pPr>
              <w:spacing w:line="400" w:lineRule="exact"/>
              <w:ind w:firstLine="4560" w:firstLineChars="19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村</w:t>
            </w:r>
            <w:r>
              <w:rPr>
                <w:rFonts w:hint="eastAsia" w:ascii="宋体" w:hAnsi="宋体"/>
                <w:sz w:val="24"/>
                <w:lang w:eastAsia="zh-CN"/>
              </w:rPr>
              <w:t>（居）</w:t>
            </w:r>
            <w:r>
              <w:rPr>
                <w:rFonts w:hint="eastAsia" w:ascii="宋体" w:hAnsi="宋体"/>
                <w:sz w:val="24"/>
              </w:rPr>
              <w:t>委会</w:t>
            </w:r>
            <w:r>
              <w:rPr>
                <w:rFonts w:ascii="宋体" w:hAnsi="宋体"/>
                <w:sz w:val="24"/>
              </w:rPr>
              <w:t>公章：</w:t>
            </w: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救助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金额</w:t>
            </w:r>
          </w:p>
        </w:tc>
        <w:tc>
          <w:tcPr>
            <w:tcW w:w="3968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领款人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8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  <w:jc w:val="center"/>
        </w:trPr>
        <w:tc>
          <w:tcPr>
            <w:tcW w:w="10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县</w:t>
            </w:r>
            <w:bookmarkStart w:id="0" w:name="_GoBack"/>
            <w:bookmarkEnd w:id="0"/>
            <w:r>
              <w:rPr>
                <w:rFonts w:ascii="宋体" w:hAnsi="宋体"/>
                <w:sz w:val="24"/>
              </w:rPr>
              <w:t>红十字会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183" w:type="dxa"/>
            <w:gridSpan w:val="14"/>
            <w:noWrap w:val="0"/>
            <w:vAlign w:val="center"/>
          </w:tcPr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040" w:firstLineChars="21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负责人签字：</w:t>
            </w:r>
          </w:p>
          <w:p>
            <w:pPr>
              <w:spacing w:line="400" w:lineRule="exact"/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公章：</w:t>
            </w:r>
          </w:p>
          <w:p>
            <w:pPr>
              <w:spacing w:line="400" w:lineRule="exact"/>
              <w:ind w:firstLine="5280" w:firstLineChars="2200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5160" w:firstLineChars="21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年   月    日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587" w:bottom="1701" w:left="1587" w:header="0" w:footer="136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roid Sans Fallback">
    <w:panose1 w:val="020B0502000000000001"/>
    <w:charset w:val="86"/>
    <w:family w:val="swiss"/>
    <w:pitch w:val="default"/>
    <w:sig w:usb0="910002FF" w:usb1="2BDFFCFB" w:usb2="00000036" w:usb3="00000000" w:csb0="203F01FF" w:csb1="D7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方正楷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yOTBkYjY2ZDRlMzhmN2FkOTU1MTAxMjc2MGUwZDQifQ=="/>
  </w:docVars>
  <w:rsids>
    <w:rsidRoot w:val="24AB2E4F"/>
    <w:rsid w:val="004F2DA5"/>
    <w:rsid w:val="048A7404"/>
    <w:rsid w:val="05C412F6"/>
    <w:rsid w:val="07DC1FAE"/>
    <w:rsid w:val="0963723D"/>
    <w:rsid w:val="0C4E00CF"/>
    <w:rsid w:val="0D0A279D"/>
    <w:rsid w:val="0D7F4AAF"/>
    <w:rsid w:val="0D88638E"/>
    <w:rsid w:val="100F1EA6"/>
    <w:rsid w:val="123B76FB"/>
    <w:rsid w:val="23545A1E"/>
    <w:rsid w:val="24965F1A"/>
    <w:rsid w:val="24AB2E4F"/>
    <w:rsid w:val="2B191B30"/>
    <w:rsid w:val="2B8B7332"/>
    <w:rsid w:val="31525D4D"/>
    <w:rsid w:val="328076FA"/>
    <w:rsid w:val="349B40AD"/>
    <w:rsid w:val="36CE3D12"/>
    <w:rsid w:val="36D74FCD"/>
    <w:rsid w:val="371A6D49"/>
    <w:rsid w:val="375310BE"/>
    <w:rsid w:val="39CB4E71"/>
    <w:rsid w:val="3A6A56AF"/>
    <w:rsid w:val="3BA05A94"/>
    <w:rsid w:val="3BF42AA2"/>
    <w:rsid w:val="3C7A3816"/>
    <w:rsid w:val="45A87A42"/>
    <w:rsid w:val="47A86269"/>
    <w:rsid w:val="4A877513"/>
    <w:rsid w:val="4DE97BA2"/>
    <w:rsid w:val="4F512B51"/>
    <w:rsid w:val="57904985"/>
    <w:rsid w:val="580D791A"/>
    <w:rsid w:val="602415B2"/>
    <w:rsid w:val="62A95A86"/>
    <w:rsid w:val="64B11188"/>
    <w:rsid w:val="650077FB"/>
    <w:rsid w:val="6B236629"/>
    <w:rsid w:val="6C5F4998"/>
    <w:rsid w:val="6DB0172B"/>
    <w:rsid w:val="6FA23029"/>
    <w:rsid w:val="75280D06"/>
    <w:rsid w:val="754162DD"/>
    <w:rsid w:val="75873C7E"/>
    <w:rsid w:val="75FB738C"/>
    <w:rsid w:val="76D115A4"/>
    <w:rsid w:val="77393277"/>
    <w:rsid w:val="78DD1497"/>
    <w:rsid w:val="7DCC2A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ind w:left="654" w:right="819"/>
      <w:jc w:val="center"/>
      <w:outlineLvl w:val="1"/>
    </w:pPr>
    <w:rPr>
      <w:rFonts w:ascii="Droid Sans Fallback" w:hAnsi="Droid Sans Fallback" w:eastAsia="Droid Sans Fallback" w:cs="Droid Sans Fallback"/>
      <w:sz w:val="44"/>
      <w:szCs w:val="4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6">
    <w:name w:val="Body Text Indent"/>
    <w:basedOn w:val="1"/>
    <w:qFormat/>
    <w:uiPriority w:val="0"/>
    <w:pPr>
      <w:ind w:firstLine="645"/>
    </w:pPr>
    <w:rPr>
      <w:rFonts w:eastAsia="仿宋_GB2312"/>
      <w:sz w:val="32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</w:style>
  <w:style w:type="paragraph" w:customStyle="1" w:styleId="15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after="200" w:line="300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8">
    <w:name w:val="line130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185</Pages>
  <Words>73228</Words>
  <Characters>73578</Characters>
  <Lines>0</Lines>
  <Paragraphs>0</Paragraphs>
  <TotalTime>1</TotalTime>
  <ScaleCrop>false</ScaleCrop>
  <LinksUpToDate>false</LinksUpToDate>
  <CharactersWithSpaces>75689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2022-09-12T18:19:00Z</dcterms:created>
  <dc:creator>大理州红十字会</dc:creator>
  <cp:lastModifiedBy>DL-BC</cp:lastModifiedBy>
  <cp:lastPrinted>2022-11-08T00:42:00Z</cp:lastPrinted>
  <dcterms:modified xsi:type="dcterms:W3CDTF">2026-07-07T15:49:35Z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1059ED47912E423BAC2C7405FA46FB13</vt:lpwstr>
  </property>
</Properties>
</file>