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568BA0">
      <w:r>
        <w:rPr>
          <w:rFonts w:hint="eastAsia"/>
        </w:rPr>
        <w:t>https://www.ynnh.gov.cn/info/8643/370287.</w:t>
      </w:r>
      <w:bookmarkStart w:id="0" w:name="_GoBack"/>
      <w:bookmarkEnd w:id="0"/>
      <w:r>
        <w:rPr>
          <w:rFonts w:hint="eastAsia"/>
        </w:rPr>
        <w:t>htm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3948E2"/>
    <w:rsid w:val="65394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</Words>
  <Characters>44</Characters>
  <Lines>0</Lines>
  <Paragraphs>0</Paragraphs>
  <TotalTime>0</TotalTime>
  <ScaleCrop>false</ScaleCrop>
  <LinksUpToDate>false</LinksUpToDate>
  <CharactersWithSpaces>44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2026-03-17T08:27:00Z</dcterms:created>
  <dc:creator>夏树梅</dc:creator>
  <cp:lastModifiedBy>夏树梅</cp:lastModifiedBy>
  <dcterms:modified xsi:type="dcterms:W3CDTF">2026-03-17T08:29:06Z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5843BEA4B9DD4F3CB4ABF9E88280DEC4_11</vt:lpwstr>
  </property>
  <property fmtid="{D5CDD505-2E9C-101B-9397-08002B2CF9AE}" pid="4" name="KSOTemplateDocerSaveRecord">
    <vt:lpwstr>eyJoZGlkIjoiN2NmZTI5ZmFlZTc5MjhjMmI5YTJkYTRhZDA0Mzk5YTIiLCJ1c2VySWQiOiIxNTQxMTY0MjAwIn0=</vt:lpwstr>
  </property>
</Properties>
</file>