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712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捐赠协议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（物资）</w:t>
      </w:r>
    </w:p>
    <w:p w14:paraId="1C899A0B">
      <w:pPr>
        <w:rPr>
          <w:rFonts w:hint="default" w:ascii="Times New Roman" w:hAnsi="Times New Roman" w:eastAsia="华文新魏" w:cs="Times New Roman"/>
          <w:sz w:val="28"/>
          <w:szCs w:val="28"/>
          <w:highlight w:val="none"/>
        </w:rPr>
      </w:pPr>
    </w:p>
    <w:p w14:paraId="61F78EAA">
      <w:pP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24"/>
          <w:szCs w:val="24"/>
          <w:highlight w:val="none"/>
        </w:rPr>
        <w:t>甲方名称：</w:t>
      </w:r>
      <w:r>
        <w:rPr>
          <w:rFonts w:hint="eastAsia" w:ascii="方正小标宋简体" w:hAnsi="方正小标宋简体" w:eastAsia="方正小标宋简体" w:cs="方正小标宋简体"/>
          <w:spacing w:val="-11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pacing w:val="-11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non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乙方名称：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大姚县红十字会         </w:t>
      </w:r>
    </w:p>
    <w:p w14:paraId="76B65F6D">
      <w:pP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甲方联系人：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乙方联系人：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>苏蕾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</w:p>
    <w:p w14:paraId="1A34555F">
      <w:pP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甲方联系电话：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乙方联系电话：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0878-6222166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</w:p>
    <w:p w14:paraId="45EAAA3B">
      <w:pPr>
        <w:ind w:left="5382" w:hanging="5520" w:hangingChars="2300"/>
        <w:rPr>
          <w:rFonts w:hint="default" w:ascii="方正小标宋简体" w:hAnsi="方正小标宋简体" w:eastAsia="方正小标宋简体" w:cs="方正小标宋简体"/>
          <w:spacing w:val="-23"/>
          <w:sz w:val="24"/>
          <w:szCs w:val="24"/>
          <w:highlight w:val="none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甲方地址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23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1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pacing w:val="-11"/>
          <w:sz w:val="24"/>
          <w:szCs w:val="24"/>
          <w:highlight w:val="none"/>
        </w:rPr>
        <w:t>乙方地址：</w:t>
      </w:r>
      <w:r>
        <w:rPr>
          <w:rFonts w:hint="eastAsia" w:ascii="方正小标宋简体" w:hAnsi="方正小标宋简体" w:eastAsia="方正小标宋简体" w:cs="方正小标宋简体"/>
          <w:spacing w:val="-23"/>
          <w:sz w:val="24"/>
          <w:szCs w:val="24"/>
          <w:highlight w:val="none"/>
          <w:u w:val="single"/>
          <w:lang w:val="en-US" w:eastAsia="zh-CN"/>
        </w:rPr>
        <w:t>大姚县金碧镇人民政府院内右侧办公楼309室</w:t>
      </w:r>
    </w:p>
    <w:p w14:paraId="74FE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甲方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XXX公司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自愿向乙方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>大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>姚县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>红十字会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捐赠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，并承诺：1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该批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质量符合国家标准，所附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质量相关证明真实有效；2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所涉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为合法所有且有权捐赠；3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价格为真实价格。具体捐赠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明细如下：</w:t>
      </w:r>
    </w:p>
    <w:tbl>
      <w:tblPr>
        <w:tblStyle w:val="3"/>
        <w:tblpPr w:leftFromText="180" w:rightFromText="180" w:vertAnchor="text" w:horzAnchor="page" w:tblpX="1262" w:tblpY="174"/>
        <w:tblOverlap w:val="never"/>
        <w:tblW w:w="10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167"/>
        <w:gridCol w:w="1261"/>
        <w:gridCol w:w="614"/>
        <w:gridCol w:w="875"/>
        <w:gridCol w:w="830"/>
        <w:gridCol w:w="1166"/>
        <w:gridCol w:w="1687"/>
      </w:tblGrid>
      <w:tr w14:paraId="3674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1" w:hRule="atLeast"/>
        </w:trPr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              （个人）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物资价值（元）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捐赠意向</w:t>
            </w:r>
          </w:p>
        </w:tc>
      </w:tr>
      <w:tr w14:paraId="66C6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05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3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9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E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D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0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2DDA498">
      <w:pP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</w:pPr>
    </w:p>
    <w:p w14:paraId="3D1EB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乙方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大姚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>县红十字会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收到甲方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XXX公司</w:t>
      </w:r>
      <w:r>
        <w:rPr>
          <w:rFonts w:hint="eastAsia" w:ascii="方正小标宋简体" w:hAnsi="方正小标宋简体" w:eastAsia="方正小标宋简体" w:cs="方正小标宋简体"/>
          <w:spacing w:val="-11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捐赠的上述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，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及时将物资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val="en-US" w:eastAsia="zh-CN"/>
        </w:rPr>
        <w:t>XXX，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不得挪作他用，捐赠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不得以盈利为目的进行任何形式商业售卖。</w:t>
      </w:r>
    </w:p>
    <w:p w14:paraId="095E2A3A">
      <w:pP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甲方法定代表人：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乙方法定代表人：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         </w:t>
      </w:r>
    </w:p>
    <w:p w14:paraId="04AFAAE0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签订日期：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>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>日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</w:rPr>
        <w:t>签订日期：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>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>日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  <w:t xml:space="preserve">        </w:t>
      </w:r>
    </w:p>
    <w:p w14:paraId="58B8FF36">
      <w:pPr>
        <w:pStyle w:val="2"/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</w:pPr>
    </w:p>
    <w:p w14:paraId="71BF632A">
      <w:pPr>
        <w:pStyle w:val="2"/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</w:pPr>
    </w:p>
    <w:p w14:paraId="67E5B3BF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捐赠协议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(资金）</w:t>
      </w:r>
    </w:p>
    <w:p w14:paraId="20336D0B">
      <w:pPr>
        <w:rPr>
          <w:rFonts w:hint="default" w:ascii="Times New Roman" w:hAnsi="Times New Roman" w:eastAsia="华文新魏" w:cs="Times New Roman"/>
          <w:sz w:val="28"/>
          <w:szCs w:val="28"/>
          <w:highlight w:val="none"/>
        </w:rPr>
      </w:pPr>
    </w:p>
    <w:p w14:paraId="1522A8BD">
      <w:pP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甲方名称：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乙方名称：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大姚县红十字会            </w:t>
      </w:r>
    </w:p>
    <w:p w14:paraId="23945690">
      <w:pP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甲方联系人：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乙方联系人：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>苏蕾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</w:p>
    <w:p w14:paraId="6712BB1E">
      <w:pP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甲方联系电话：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</w:rPr>
        <w:t>乙方联系电话：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  <w:lang w:val="en-US" w:eastAsia="zh-CN"/>
        </w:rPr>
        <w:t xml:space="preserve">  0878-6222166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  <w:t xml:space="preserve"> </w:t>
      </w:r>
      <w:bookmarkStart w:id="0" w:name="_GoBack"/>
      <w:bookmarkEnd w:id="0"/>
    </w:p>
    <w:p w14:paraId="662AD241">
      <w:pPr>
        <w:ind w:left="5382" w:hanging="4738" w:hangingChars="2300"/>
        <w:rPr>
          <w:rFonts w:hint="default" w:ascii="方正小标宋简体" w:hAnsi="方正小标宋简体" w:eastAsia="方正小标宋简体" w:cs="方正小标宋简体"/>
          <w:spacing w:val="-20"/>
          <w:sz w:val="24"/>
          <w:szCs w:val="24"/>
          <w:highlight w:val="none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24"/>
          <w:szCs w:val="24"/>
          <w:highlight w:val="none"/>
        </w:rPr>
        <w:t>甲方地址</w:t>
      </w:r>
      <w:r>
        <w:rPr>
          <w:rFonts w:hint="eastAsia" w:ascii="方正小标宋简体" w:hAnsi="方正小标宋简体" w:eastAsia="方正小标宋简体" w:cs="方正小标宋简体"/>
          <w:spacing w:val="-17"/>
          <w:sz w:val="24"/>
          <w:szCs w:val="24"/>
          <w:highlight w:val="none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pacing w:val="-17"/>
          <w:sz w:val="24"/>
          <w:szCs w:val="24"/>
          <w:highlight w:val="none"/>
          <w:u w:val="single"/>
          <w:lang w:val="en-US" w:eastAsia="zh-CN"/>
        </w:rPr>
        <w:t xml:space="preserve">                                      </w:t>
      </w:r>
      <w:r>
        <w:rPr>
          <w:rFonts w:hint="eastAsia" w:ascii="方正小标宋简体" w:hAnsi="方正小标宋简体" w:eastAsia="方正小标宋简体" w:cs="方正小标宋简体"/>
          <w:spacing w:val="-17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0"/>
          <w:sz w:val="24"/>
          <w:szCs w:val="24"/>
          <w:highlight w:val="none"/>
        </w:rPr>
        <w:t>乙方地址：</w:t>
      </w:r>
      <w:r>
        <w:rPr>
          <w:rFonts w:hint="eastAsia" w:ascii="方正小标宋简体" w:hAnsi="方正小标宋简体" w:eastAsia="方正小标宋简体" w:cs="方正小标宋简体"/>
          <w:spacing w:val="-20"/>
          <w:sz w:val="24"/>
          <w:szCs w:val="24"/>
          <w:highlight w:val="none"/>
          <w:u w:val="single"/>
          <w:lang w:val="en-US" w:eastAsia="zh-CN"/>
        </w:rPr>
        <w:t>大姚县金碧镇人民政府院内右侧办公楼309室</w:t>
      </w:r>
    </w:p>
    <w:p w14:paraId="605B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6597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甲方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highlight w:val="none"/>
        </w:rPr>
        <w:t>自愿向乙方</w:t>
      </w: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highlight w:val="none"/>
          <w:u w:val="single"/>
        </w:rPr>
        <w:t>大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>姚县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>红十字会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捐赠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eastAsia="zh-CN"/>
        </w:rPr>
        <w:t>人民币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>XX元（大写XXX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eastAsia="zh-CN"/>
        </w:rPr>
        <w:t>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，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并承诺：该资金为合法所有且有权捐赠。乙方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eastAsia="zh-CN"/>
        </w:rPr>
        <w:t xml:space="preserve"> 大姚县红十字会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 xml:space="preserve"> 收到甲方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捐赠的上述资金，承诺该笔资金定向捐赠给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用于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。不得挪作他用。</w:t>
      </w:r>
    </w:p>
    <w:p w14:paraId="4EC840AA">
      <w:pP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</w:pPr>
    </w:p>
    <w:p w14:paraId="45AF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甲方法定代表人：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乙方法定代表人：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 </w:t>
      </w:r>
    </w:p>
    <w:p w14:paraId="6115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签订日期：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>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>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 xml:space="preserve"> 签订日期：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>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</w:rPr>
        <w:t>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 w14:paraId="2052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6" w:hanging="4256" w:hangingChars="1900"/>
        <w:jc w:val="left"/>
        <w:textAlignment w:val="auto"/>
        <w:rPr>
          <w:rFonts w:hint="eastAsia" w:ascii="方正小标宋简体" w:eastAsia="方正小标宋简体"/>
          <w:spacing w:val="-11"/>
          <w:sz w:val="28"/>
          <w:szCs w:val="28"/>
          <w:highlight w:val="none"/>
          <w:u w:val="none"/>
          <w:lang w:eastAsia="zh-CN"/>
        </w:rPr>
      </w:pPr>
      <w:r>
        <w:rPr>
          <w:rFonts w:hint="eastAsia" w:ascii="方正小标宋简体" w:eastAsia="方正小标宋简体"/>
          <w:spacing w:val="-28"/>
          <w:sz w:val="28"/>
          <w:szCs w:val="28"/>
          <w:highlight w:val="none"/>
          <w:u w:val="none"/>
          <w:lang w:val="en-US" w:eastAsia="zh-CN"/>
        </w:rPr>
        <w:t xml:space="preserve">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账户名称：大姚县红十字会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28"/>
          <w:szCs w:val="28"/>
          <w:highlight w:val="none"/>
          <w:u w:val="none"/>
          <w:lang w:val="en-US" w:eastAsia="zh-CN"/>
        </w:rPr>
        <w:t xml:space="preserve">                           </w:t>
      </w:r>
      <w:r>
        <w:rPr>
          <w:rFonts w:hint="eastAsia" w:ascii="方正小标宋简体" w:eastAsia="方正小标宋简体"/>
          <w:spacing w:val="-11"/>
          <w:sz w:val="28"/>
          <w:szCs w:val="28"/>
          <w:highlight w:val="none"/>
          <w:u w:val="none"/>
          <w:lang w:eastAsia="zh-CN"/>
        </w:rPr>
        <w:t>开户行：</w:t>
      </w:r>
      <w:r>
        <w:rPr>
          <w:rFonts w:hint="eastAsia" w:ascii="宋体" w:hAnsi="宋体" w:cs="Arial"/>
          <w:b/>
          <w:color w:val="000000"/>
          <w:spacing w:val="-11"/>
          <w:kern w:val="0"/>
          <w:sz w:val="32"/>
          <w:szCs w:val="32"/>
        </w:rPr>
        <w:t>中国建设银行大姚支行</w:t>
      </w:r>
    </w:p>
    <w:p w14:paraId="3CB1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eastAsia="方正小标宋简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highlight w:val="none"/>
          <w:u w:val="none"/>
          <w:lang w:val="en-US" w:eastAsia="zh-CN"/>
        </w:rPr>
        <w:t xml:space="preserve">                               </w:t>
      </w:r>
      <w:r>
        <w:rPr>
          <w:rFonts w:hint="eastAsia" w:ascii="方正小标宋简体" w:eastAsia="方正小标宋简体"/>
          <w:sz w:val="28"/>
          <w:szCs w:val="28"/>
          <w:highlight w:val="none"/>
          <w:u w:val="none"/>
          <w:lang w:eastAsia="zh-CN"/>
        </w:rPr>
        <w:t>账号：</w:t>
      </w:r>
      <w:r>
        <w:rPr>
          <w:rFonts w:hint="eastAsia" w:ascii="方正小标宋简体" w:eastAsia="方正小标宋简体"/>
          <w:sz w:val="28"/>
          <w:szCs w:val="28"/>
          <w:highlight w:val="none"/>
          <w:u w:val="none"/>
          <w:lang w:val="en-US" w:eastAsia="zh-CN"/>
        </w:rPr>
        <w:t>53001707336051003722</w:t>
      </w:r>
    </w:p>
    <w:p w14:paraId="1993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u w:val="single"/>
        </w:rPr>
      </w:pPr>
    </w:p>
    <w:p w14:paraId="354170AF">
      <w:pPr>
        <w:pStyle w:val="2"/>
        <w:rPr>
          <w:rFonts w:hint="default" w:ascii="Times New Roman" w:hAnsi="Times New Roman" w:eastAsia="方正仿宋简体" w:cs="Times New Roman"/>
          <w:sz w:val="28"/>
          <w:szCs w:val="28"/>
          <w:highlight w:val="none"/>
          <w:u w:val="single"/>
        </w:rPr>
      </w:pPr>
    </w:p>
    <w:p w14:paraId="75557611">
      <w:pPr>
        <w:pStyle w:val="2"/>
        <w:rPr>
          <w:rFonts w:hint="default" w:ascii="Times New Roman" w:hAnsi="Times New Roman" w:eastAsia="方正仿宋简体" w:cs="Times New Roman"/>
          <w:sz w:val="28"/>
          <w:szCs w:val="28"/>
          <w:highlight w:val="none"/>
          <w:u w:val="single"/>
        </w:rPr>
      </w:pPr>
    </w:p>
    <w:p w14:paraId="5986E157">
      <w:pPr>
        <w:pStyle w:val="2"/>
        <w:rPr>
          <w:rFonts w:hint="default" w:ascii="Times New Roman" w:hAnsi="Times New Roman" w:eastAsia="方正仿宋简体" w:cs="Times New Roman"/>
          <w:sz w:val="28"/>
          <w:szCs w:val="28"/>
          <w:highlight w:val="none"/>
          <w:u w:val="single"/>
        </w:rPr>
      </w:pPr>
    </w:p>
    <w:p w14:paraId="3111D0B1">
      <w:pPr>
        <w:pStyle w:val="2"/>
        <w:rPr>
          <w:rFonts w:hint="eastAsia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jA3NzlhYmU3OTNmNGVlY2QxM2Y2MWY1NTBjMGQifQ=="/>
  </w:docVars>
  <w:rsids>
    <w:rsidRoot w:val="36050390"/>
    <w:rsid w:val="02CA591B"/>
    <w:rsid w:val="25D102FE"/>
    <w:rsid w:val="36050390"/>
    <w:rsid w:val="3FF718DD"/>
    <w:rsid w:val="4A153FAD"/>
    <w:rsid w:val="6DAE371C"/>
    <w:rsid w:val="71E612AF"/>
    <w:rsid w:val="7F8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楚雄州大姚县党政机关单位</Company>
  <Pages>2</Pages>
  <Words>539</Words>
  <Characters>600</Characters>
  <Lines>0</Lines>
  <Paragraphs>0</Paragraphs>
  <TotalTime>4</TotalTime>
  <ScaleCrop>false</ScaleCrop>
  <LinksUpToDate>false</LinksUpToDate>
  <CharactersWithSpaces>1303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2023-07-03T02:14:00Z</dcterms:created>
  <dc:creator>苏蕾</dc:creator>
  <cp:lastModifiedBy>苏蕾</cp:lastModifiedBy>
  <cp:lastPrinted>2023-07-03T09:26:00Z</cp:lastPrinted>
  <dcterms:modified xsi:type="dcterms:W3CDTF">2026-01-21T00:53:05Z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E19EF4A179EC4E79B8108FB398570788_13</vt:lpwstr>
  </property>
  <property fmtid="{D5CDD505-2E9C-101B-9397-08002B2CF9AE}" pid="4" name="KSOTemplateDocerSaveRecord">
    <vt:lpwstr>eyJoZGlkIjoiZjk1YTYxZGI2MTM5NDFjOGFkNzc5OWZjNDEyMWRjMDQiLCJ1c2VySWQiOiIzNTYxMDQyMDMifQ==</vt:lpwstr>
  </property>
</Properties>
</file>