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42E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kern w:val="0"/>
          <w:sz w:val="30"/>
          <w:szCs w:val="30"/>
          <w:lang w:val="en-US" w:eastAsia="zh-CN" w:bidi="ar"/>
        </w:rPr>
        <w:t>心脏里的“门”坏了，身体会怎样？</w:t>
      </w:r>
    </w:p>
    <w:p w14:paraId="6C37D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来源:云南省第一人民医院         作者:         编辑:寻甸县  </w:t>
      </w:r>
    </w:p>
    <w:p w14:paraId="528E4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脏就像一座精密的房子，而心脏瓣膜就是房子里重要的“门”。它们昼夜不歇地开合，保证血液单向流动，为全身输送生命之源。然而，这些“门”也会生病，一旦它们出现问题，心脏连带这全身健康都会出现问题。云南省第一人民医院心血管内科主任医师庞明杰表示，心门关不严或者不能完全打开，就会导致心脏瓣膜病，保护“心门”至关重要。</w:t>
      </w:r>
    </w:p>
    <w:p w14:paraId="0E5F9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心脏4道门 门小作用大</w:t>
      </w:r>
    </w:p>
    <w:p w14:paraId="4DDF7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102235</wp:posOffset>
            </wp:positionV>
            <wp:extent cx="5266690" cy="4131945"/>
            <wp:effectExtent l="0" t="0" r="10160" b="0"/>
            <wp:wrapTight wrapText="bothSides">
              <wp:wrapPolygon>
                <wp:start x="0" y="0"/>
                <wp:lineTo x="0" y="21510"/>
                <wp:lineTo x="21485" y="21510"/>
                <wp:lineTo x="21485" y="0"/>
                <wp:lineTo x="0" y="0"/>
              </wp:wrapPolygon>
            </wp:wrapTight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我们的心脏有4个瓣膜，分别是二尖瓣、三尖瓣、主动脉瓣和肺动脉瓣，各自连接着心室、心房、主动脉和肺动脉，是心脏中非常重要的结构，主要功能是确保血液在心脏内按</w:t>
      </w:r>
    </w:p>
    <w:p w14:paraId="64353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照正确的方向流动，维持心脏的正常工作：</w:t>
      </w:r>
    </w:p>
    <w:p w14:paraId="11718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防止血液倒流：心脏瓣膜确保血液只能从心房流向心室，然后从心室流向主动脉和肺动脉，而不会倒流回心房。</w:t>
      </w:r>
    </w:p>
    <w:p w14:paraId="3BF3E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维持血液循环：心脏瓣膜的正常功能对于维持血液循环至关重要。它们调节了血液的流动方向和速度，保证了心脏能够有效地将血液泵送到身体各个部位，提供氧气和营养物质，并带走代谢产物。</w:t>
      </w:r>
    </w:p>
    <w:p w14:paraId="6C91C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保护心脏：心脏瓣膜的健康对于心脏的保护也起着重要作用。它们防止血液中的有害物质反流到心脏，减少了心脏受损的风险。</w:t>
      </w:r>
    </w:p>
    <w:p w14:paraId="54CBA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用多了“心门”</w:t>
      </w:r>
    </w:p>
    <w:p w14:paraId="719F0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也会“咯吱咯吱”地不好用了</w:t>
      </w:r>
    </w:p>
    <w:p w14:paraId="7DC3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小的4块心脏瓣膜在身体中承担着如此重要的工作，这也就意味着它面临的健康风险也就越大，炎症、缺血性坏死、退行性改变、粘液瘤样变性、先天性发育畸形、结缔组织疾病及创伤等，都可能导致心脏瓣膜出现问题。</w:t>
      </w:r>
    </w:p>
    <w:p w14:paraId="3D28D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风湿病、感染性心内膜炎：风湿性心脏病是最常见的心脏瓣膜病之一，通常由风湿热引起，这种风湿热可以是急性或慢性的全身性炎症，导致心脏瓣膜受损。同样，由细菌、真菌等感染引起的心内膜炎可能导致心脏瓣膜受损。</w:t>
      </w:r>
    </w:p>
    <w:p w14:paraId="6B81D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2.缺血性坏死：心脏瓣膜的血液供应受到阻碍会导致细胞死亡，也可能导致瓣膜功能受损。</w:t>
      </w:r>
    </w:p>
    <w:p w14:paraId="70F5B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3.退行性变：随着年龄的增长，心脏瓣膜可能因退化而出现问题，如瓣膜硬化或钙化。</w:t>
      </w:r>
    </w:p>
    <w:p w14:paraId="18EA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4.粘液瘤样变性：粘液变性可能导致瓣膜的功能障碍，尤其是在风湿性心内膜炎后。</w:t>
      </w:r>
    </w:p>
    <w:p w14:paraId="64BA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5.先天性异常：一些心脏病患者可能由于遗传因素或胎儿心脏发育问题，天生就存在心脏瓣膜的结构异常。</w:t>
      </w:r>
    </w:p>
    <w:p w14:paraId="4857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心脏瓣膜出现问题后通常会出现2种情况，瓣膜狭窄和瓣膜返流，就像门打不开和关不严一样：</w:t>
      </w:r>
    </w:p>
    <w:p w14:paraId="2533A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心脏瓣膜狭窄就像门不能完全打开，这会造成血液流动受阻，心脏需要更用力地泵血，长此以往，心脏会不堪重负，出现心力衰竭。</w:t>
      </w:r>
    </w:p>
    <w:p w14:paraId="44560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心脏瓣膜返流就像门无法完全关牢，这会造成血液倒流，心脏需要反复泵送同一部分血液，效率低下，同样会导致心力衰竭。</w:t>
      </w:r>
    </w:p>
    <w:p w14:paraId="53DE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了心力衰竭外，心脏瓣膜病还可能引起心律失常、血栓栓塞、感染性心内膜炎等疾病，并且会影响全身血液循环，导致全身器官缺血缺氧，影响其正常功能。例如，肾脏供血不足可引起肾功能不全，消化系统供血不足会导致消化不良等。</w:t>
      </w:r>
    </w:p>
    <w:p w14:paraId="43C1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出现这些症状 警惕心脏瓣膜病</w:t>
      </w:r>
    </w:p>
    <w:p w14:paraId="68ADE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心脏瓣膜病早期症状并不明显，随着心脏瓣膜越来越不好用，可能会出现以下几种症状：</w:t>
      </w:r>
    </w:p>
    <w:p w14:paraId="0CD39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呼吸困难：患者可能会感到气喘、胸闷和呼吸困难。</w:t>
      </w:r>
    </w:p>
    <w:p w14:paraId="1CD84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胸痛：部分患者由于心肌缺血或缺氧，可能会感受到心前区疼痛。</w:t>
      </w:r>
    </w:p>
    <w:p w14:paraId="2A475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水肿：液体潴留导致水肿，通常从下肢开始，逐渐向上蔓延至全身。严重时可能出现腹水、胸水。</w:t>
      </w:r>
    </w:p>
    <w:p w14:paraId="66F02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心悸：患者可能会感到心跳异常，如心慌、心跳加快、心跳节律不齐等。</w:t>
      </w:r>
    </w:p>
    <w:p w14:paraId="6FC0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疲劳乏力：由于心脏泵血功能受损，身体各器官供血不足，患者会感到明显的疲劳和乏力。</w:t>
      </w:r>
    </w:p>
    <w:p w14:paraId="64E7F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晕厥：部分患者可能会出现晕厥症状，尤其是在活动后或突然改变体位时，这是由于心脏输出量减少，导致脑部供血不足引起的。</w:t>
      </w:r>
    </w:p>
    <w:p w14:paraId="1E1EC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补门或是换门</w:t>
      </w:r>
    </w:p>
    <w:p w14:paraId="30E07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现在都可以不用开刀了</w:t>
      </w:r>
    </w:p>
    <w:p w14:paraId="12F27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在4块心脏瓣膜中，主动脉瓣和二尖瓣最容易出现狭窄或返流的问题，这与他们承担的功能更加重要，以及经过这2个瓣膜的血液流量、流速、压力更大有关。</w:t>
      </w:r>
    </w:p>
    <w:p w14:paraId="29E4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心脏瓣膜病的治疗主要有药物治疗和手术治疗。药物治疗作用有限，只能一定程度缓解症状，延缓病情发展，因此只要有机会，专科医生更愿意开展手术来达到更好的治疗效果。</w:t>
      </w:r>
    </w:p>
    <w:p w14:paraId="4FBE0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相关报道，2000年，介入技术治疗心脏瓣膜病开始在国内开展，在大腿根部开一个口，在心脏不停跳的情况下，医生就能通过导管将特定的装置或材料输送到心脏瓣膜的位置，以修复或替换受损的瓣膜，从而改善心脏功能。</w:t>
      </w:r>
    </w:p>
    <w:p w14:paraId="726B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入手术和传统的开胸手术相比，拥有创伤小、恢复快、风险低、适应症广泛等优势，使得心脏瓣膜病的介入手术成为一种越来越受欢迎的治疗选择，特别是对于高龄或身体状况较差的患者来说，是一个安全有效的治疗选项。在云南省第一人民医院心内科，开展的介入手术年纪最大的患者是89岁。</w:t>
      </w:r>
    </w:p>
    <w:p w14:paraId="1FF5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日常生活中，市民也应该积极预防心脏瓣膜病：</w:t>
      </w:r>
    </w:p>
    <w:p w14:paraId="36066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积极预防和治疗细菌感染，如扁桃体炎、猩红热等。</w:t>
      </w:r>
    </w:p>
    <w:p w14:paraId="51909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保持良好的生活习惯，戒烟限酒，控制体重，预防三高等慢性疾病。</w:t>
      </w:r>
    </w:p>
    <w:p w14:paraId="095ED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定期体检，关注心脏健康。</w:t>
      </w:r>
    </w:p>
    <w:p w14:paraId="536E3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3A596477"/>
    <w:rsid w:val="71A56B73"/>
    <w:rsid w:val="7BC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1893</Words>
  <Characters>1902</Characters>
  <Lines>0</Lines>
  <Paragraphs>0</Paragraphs>
  <TotalTime>5</TotalTime>
  <ScaleCrop>false</ScaleCrop>
  <LinksUpToDate>false</LinksUpToDate>
  <CharactersWithSpaces>1913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2025-04-08T07:41:00Z</dcterms:created>
  <dc:creator>Administrator</dc:creator>
  <cp:lastModifiedBy>Administrator</cp:lastModifiedBy>
  <dcterms:modified xsi:type="dcterms:W3CDTF">2025-04-08T07:48:59Z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9C35CD7314FC4770BE8ECA4601F54E8C_12</vt:lpwstr>
  </property>
</Properties>
</file>