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D86C">
      <w:pPr>
        <w:spacing w:line="1200" w:lineRule="exact"/>
        <w:jc w:val="center"/>
        <w:rPr>
          <w:rFonts w:ascii="方正小标宋简体" w:eastAsia="方正小标宋简体"/>
          <w:color w:val="FF0000"/>
          <w:spacing w:val="80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80"/>
          <w:sz w:val="100"/>
          <w:szCs w:val="100"/>
        </w:rPr>
        <w:t>孟连县红十字会</w:t>
      </w:r>
    </w:p>
    <w:p w14:paraId="20A7EB75">
      <w:pPr>
        <w:spacing w:line="1200" w:lineRule="exact"/>
        <w:ind w:left="320" w:leftChars="100"/>
        <w:jc w:val="center"/>
        <w:rPr>
          <w:rFonts w:ascii="方正小标宋简体" w:eastAsia="方正小标宋简体"/>
          <w:color w:val="FF0000"/>
          <w:spacing w:val="180"/>
          <w:sz w:val="100"/>
          <w:szCs w:val="100"/>
        </w:rPr>
      </w:pPr>
      <w:r>
        <w:rPr>
          <w:rFonts w:hint="eastAsia" w:ascii="方正小标宋简体" w:eastAsia="方正小标宋简体"/>
          <w:color w:val="FF0000"/>
          <w:spacing w:val="180"/>
          <w:sz w:val="100"/>
          <w:szCs w:val="100"/>
        </w:rPr>
        <w:t>工作简报</w:t>
      </w:r>
    </w:p>
    <w:p w14:paraId="77175938">
      <w:pPr>
        <w:spacing w:line="600" w:lineRule="exact"/>
        <w:jc w:val="center"/>
        <w:rPr>
          <w:rFonts w:ascii="仿宋_GB2312" w:eastAsia="仿宋_GB2312"/>
          <w:b/>
        </w:rPr>
      </w:pPr>
    </w:p>
    <w:p w14:paraId="04DA1296">
      <w:pPr>
        <w:spacing w:line="6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期</w:t>
      </w:r>
    </w:p>
    <w:p w14:paraId="0E471BB5">
      <w:pPr>
        <w:spacing w:line="600" w:lineRule="exact"/>
        <w:ind w:firstLine="160" w:firstLineChars="5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孟连县红十字会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 w14:paraId="61836902">
      <w:pPr>
        <w:spacing w:line="600" w:lineRule="exact"/>
        <w:jc w:val="left"/>
        <w:rPr>
          <w:rFonts w:hint="eastAsia" w:ascii="方正小标宋简体" w:hAnsi="方正小标宋简体" w:eastAsia="方正小标宋简体" w:cstheme="minorBidi"/>
          <w:b w:val="0"/>
          <w:bCs w:val="0"/>
          <w:kern w:val="2"/>
          <w:sz w:val="44"/>
          <w:szCs w:val="24"/>
          <w:lang w:val="zh-CN" w:eastAsia="zh-CN"/>
        </w:rPr>
      </w:pPr>
      <w:r>
        <w:rPr>
          <w:rFonts w:ascii="仿宋_GB2312" w:eastAsia="仿宋_GB2312"/>
        </w:rPr>
        <mc:AlternateContent>
          <mc:Choice Requires="wpc">
            <w:drawing>
              <wp:inline distT="0" distB="0" distL="114300" distR="114300">
                <wp:extent cx="5257800" cy="396240"/>
                <wp:effectExtent l="0" t="0" r="0" b="3810"/>
                <wp:docPr id="8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直线 4"/>
                        <wps:cNvCnPr/>
                        <wps:spPr>
                          <a:xfrm>
                            <a:off x="0" y="197755"/>
                            <a:ext cx="2285683" cy="73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5"/>
                        <wps:cNvCnPr/>
                        <wps:spPr>
                          <a:xfrm>
                            <a:off x="2972118" y="197755"/>
                            <a:ext cx="2285683" cy="73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hoverImg" descr="u=1785257253,2719580793&amp;fm=23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00332" y="0"/>
                            <a:ext cx="457867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1.2pt;width:414pt;" coordsize="5257800,396240" editas="canvas" o:gfxdata="UEsDBAoAAAAAAIdO4kAAAAAAAAAAAAAAAAAEAAAAZHJzL1BLAwQUAAAACACHTuJASCMUc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">
                <o:lock v:ext="edit" aspectratio="f"/>
                <v:shape id="画布 2" o:spid="_x0000_s1026" style="position:absolute;left:0;top:0;height:396240;width:5257800;" filled="f" stroked="f" coordsize="21600,21600" o:gfxdata="UEsDBAoAAAAAAIdO4kAAAAAAAAAAAAAAAAAEAAAAZHJzL1BLAwQUAAAACACHTuJASCMUc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">
                  <v:fill on="f" focussize="0,0"/>
                  <v:stroke on="f"/>
                  <v:imagedata o:title=""/>
                  <o:lock v:ext="edit" aspectratio="t"/>
                </v:shape>
                <v:line id="直线 4" o:spid="_x0000_s1026" o:spt="20" style="position:absolute;left:0;top:197755;height:730;width:2285683;" filled="f" stroked="t" coordsize="21600,21600" o:gfxdata="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uCAfdcAAAAEAQAADwAAAAAAAAABACAAAAAiAAAAZHJzL2Rvd25yZXYueG1sUEsB&#10;AhQAFAAAAAgAh07iQEQel0/2AQAA4wMAAA4AAAAAAAAAAQAgAAAAJgEAAGRycy9lMm9Eb2MueG1s&#10;UEsFBgAAAAAGAAYAWQEAAI4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5" o:spid="_x0000_s1026" o:spt="20" style="position:absolute;left:2972118;top:197755;height:730;width:2285683;" filled="f" stroked="t" coordsize="21600,21600" o:gfxdata="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uCAfdcAAAAEAQAADwAAAAAAAAABACAAAAAiAAAAZHJzL2Rvd25yZXYu&#10;eG1sUEsBAhQAFAAAAAgAh07iQDFaEQv8AQAA6QMAAA4AAAAAAAAAAQAgAAAAJgEAAGRycy9lMm9E&#10;b2MueG1sUEsFBgAAAAAGAAYAWQEAAJQF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hoverImg" o:spid="_x0000_s1026" o:spt="75" alt="u=1785257253,2719580793&amp;fm=23&amp;gp=0" type="#_x0000_t75" style="position:absolute;left:2400332;top:0;height:396240;width:457867;" filled="f" o:preferrelative="t" stroked="f" coordsize="21600,21600" o:gfxdata="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">
                  <v:fill on="f" focussize="0,0"/>
                  <v:stroke on="f"/>
                  <v:imagedata r:id="rId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0CCAB5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孟连县红十字会开展2025年</w:t>
      </w:r>
    </w:p>
    <w:p w14:paraId="2A57EB7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“续写誓词碑故事 我们都是收信人”主题</w:t>
      </w:r>
    </w:p>
    <w:p w14:paraId="64C1677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志愿服务活动</w:t>
      </w:r>
    </w:p>
    <w:p w14:paraId="77C3C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F5FF798">
      <w:pPr>
        <w:ind w:firstLine="616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shd w:val="clear" w:color="auto" w:fill="FFFFFF"/>
        </w:rPr>
        <w:t>深入贯彻落实</w:t>
      </w:r>
      <w:r>
        <w:rPr>
          <w:rFonts w:hint="eastAsia" w:ascii="仿宋_GB2312" w:hAnsi="仿宋_GB2312" w:eastAsia="仿宋_GB2312" w:cs="仿宋_GB2312"/>
          <w:color w:val="auto"/>
          <w:spacing w:val="-6"/>
          <w:w w:val="100"/>
          <w:sz w:val="32"/>
          <w:szCs w:val="32"/>
          <w:lang w:val="en-US" w:eastAsia="zh-CN"/>
        </w:rPr>
        <w:t>习近平总书记重要回信精神，建设“志愿之城”。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年3月5日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孟连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以“3.5”学雷锋纪念日为契机，大力弘扬雷锋精神、志愿精神，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娜允</w:t>
      </w:r>
      <w:r>
        <w:rPr>
          <w:rFonts w:hint="eastAsia" w:ascii="仿宋_GB2312" w:hAnsi="仿宋_GB2312" w:eastAsia="仿宋_GB2312" w:cs="仿宋_GB2312"/>
          <w:sz w:val="32"/>
          <w:szCs w:val="32"/>
        </w:rPr>
        <w:t>广场开展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续写誓词碑故事  我们都是收信人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的志愿服务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活动。</w:t>
      </w:r>
    </w:p>
    <w:p w14:paraId="755463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845820</wp:posOffset>
            </wp:positionH>
            <wp:positionV relativeFrom="page">
              <wp:posOffset>1544320</wp:posOffset>
            </wp:positionV>
            <wp:extent cx="3839210" cy="2879725"/>
            <wp:effectExtent l="0" t="0" r="8890" b="15875"/>
            <wp:wrapTopAndBottom/>
            <wp:docPr id="4" name="图片 4" descr="82457faaca7b5a043d0edeb48676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457faaca7b5a043d0edeb48676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929765" y="419100"/>
                      <a:ext cx="38392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32E8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现场设置了应急救护、生命教育服务点位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通过现场讲解、发放宣传手册、急救包和实操的方式向群众讲解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无偿献血、造血干细胞捐献、人体器官捐献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的相关知识和心肺复苏技能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多个版块联动，吸引了广大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了解和体验，增强了群众的自救互救意识，普及了无偿献血、造血干细胞捐献无损健康、救助他人的常识，弘扬了“人道、博爱、奉献”的红十字精神，传播了社会正能量，还让群众了解了生命接力，大爱传递，器官捐献的知识和意义，降低了顾虑，提高了群众对红十字工作的知晓率和认同感，以实际行动践行了雷锋精神，传播了志愿服务理念，弘扬了时代新风。</w:t>
      </w:r>
    </w:p>
    <w:p w14:paraId="627DF24D">
      <w:pPr>
        <w:ind w:firstLine="640" w:firstLineChars="200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-93980</wp:posOffset>
            </wp:positionH>
            <wp:positionV relativeFrom="page">
              <wp:posOffset>3981450</wp:posOffset>
            </wp:positionV>
            <wp:extent cx="2862580" cy="3818255"/>
            <wp:effectExtent l="0" t="0" r="13970" b="10795"/>
            <wp:wrapTopAndBottom/>
            <wp:docPr id="10" name="图片 10" descr="a61fd4db5f1da97e032248c6fbfc9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61fd4db5f1da97e032248c6fbfc98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2835275</wp:posOffset>
            </wp:positionH>
            <wp:positionV relativeFrom="page">
              <wp:posOffset>3990975</wp:posOffset>
            </wp:positionV>
            <wp:extent cx="2856865" cy="3810000"/>
            <wp:effectExtent l="0" t="0" r="38735" b="38100"/>
            <wp:wrapTight wrapText="bothSides">
              <wp:wrapPolygon>
                <wp:start x="0" y="0"/>
                <wp:lineTo x="0" y="21492"/>
                <wp:lineTo x="21461" y="21492"/>
                <wp:lineTo x="21461" y="0"/>
                <wp:lineTo x="0" y="0"/>
              </wp:wrapPolygon>
            </wp:wrapTight>
            <wp:docPr id="12" name="图片 12" descr="f691da91204257df784fc4d3382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691da91204257df784fc4d338213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2846070</wp:posOffset>
            </wp:positionH>
            <wp:positionV relativeFrom="page">
              <wp:posOffset>1701165</wp:posOffset>
            </wp:positionV>
            <wp:extent cx="2928620" cy="2196465"/>
            <wp:effectExtent l="0" t="0" r="62230" b="51435"/>
            <wp:wrapTight wrapText="bothSides">
              <wp:wrapPolygon>
                <wp:start x="0" y="0"/>
                <wp:lineTo x="0" y="21356"/>
                <wp:lineTo x="21497" y="21356"/>
                <wp:lineTo x="21497" y="0"/>
                <wp:lineTo x="0" y="0"/>
              </wp:wrapPolygon>
            </wp:wrapTight>
            <wp:docPr id="11" name="图片 11" descr="f39eff0b1414d448e17934e8069b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39eff0b1414d448e17934e8069ba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-170180</wp:posOffset>
            </wp:positionH>
            <wp:positionV relativeFrom="page">
              <wp:posOffset>1685925</wp:posOffset>
            </wp:positionV>
            <wp:extent cx="2950210" cy="2212975"/>
            <wp:effectExtent l="0" t="0" r="2540" b="15875"/>
            <wp:wrapTopAndBottom/>
            <wp:docPr id="9" name="图片 9" descr="ac516565510a733736528117a932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c516565510a733736528117a932a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3430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孟连县红十字会将以此次活动为契机，做好“收信人”，继续秉承人道初心，担当人道使命，营造良好氛围，促进全县红十字志愿服务工作创新发展，进一步将红十字志愿服务与加强社会治理、促进社会和谐、提升社会文明紧密融合，更好发挥红十字志愿服务在社会治理中的积极作用。</w:t>
      </w:r>
    </w:p>
    <w:p w14:paraId="2696FC4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144CE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EC531B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（图/文 孟连县红十字会办公室）</w:t>
      </w:r>
    </w:p>
    <w:p w14:paraId="68F6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30" w:firstLineChars="900"/>
        <w:jc w:val="left"/>
        <w:textAlignment w:val="auto"/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OTIzZjAwMjU5ZDk2NzAwOGQwYzhmYjYwN2Q1MTQifQ=="/>
  </w:docVars>
  <w:rsids>
    <w:rsidRoot w:val="0CF37607"/>
    <w:rsid w:val="02445D78"/>
    <w:rsid w:val="099A0BD9"/>
    <w:rsid w:val="0CF37607"/>
    <w:rsid w:val="1A0D1172"/>
    <w:rsid w:val="1B8A0612"/>
    <w:rsid w:val="1FE95C75"/>
    <w:rsid w:val="23667720"/>
    <w:rsid w:val="24EA2059"/>
    <w:rsid w:val="25E1345C"/>
    <w:rsid w:val="261D773B"/>
    <w:rsid w:val="29103128"/>
    <w:rsid w:val="2BC8493D"/>
    <w:rsid w:val="374E0937"/>
    <w:rsid w:val="3E514F21"/>
    <w:rsid w:val="3EA00259"/>
    <w:rsid w:val="401C11D4"/>
    <w:rsid w:val="485D3C86"/>
    <w:rsid w:val="486068CA"/>
    <w:rsid w:val="4AFF7D5D"/>
    <w:rsid w:val="4D6D5452"/>
    <w:rsid w:val="4F2D263F"/>
    <w:rsid w:val="61530C85"/>
    <w:rsid w:val="617D7D3B"/>
    <w:rsid w:val="75D25EEA"/>
    <w:rsid w:val="76311DDD"/>
    <w:rsid w:val="78F41CD4"/>
    <w:rsid w:val="7A77477F"/>
    <w:rsid w:val="7C397A97"/>
    <w:rsid w:val="7F4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4</Pages>
  <Words>572</Words>
  <Characters>583</Characters>
  <Lines>0</Lines>
  <Paragraphs>0</Paragraphs>
  <TotalTime>3</TotalTime>
  <ScaleCrop>false</ScaleCrop>
  <LinksUpToDate>false</LinksUpToDate>
  <CharactersWithSpaces>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2023-04-18T09:08:00Z</dcterms:created>
  <dc:creator>莫情儿 ＆丫丫</dc:creator>
  <cp:lastModifiedBy>郭静</cp:lastModifiedBy>
  <dcterms:modified xsi:type="dcterms:W3CDTF">2025-04-07T01:46:42Z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DAA1DE27186D4563AFE0B91C01AB3CA3_13</vt:lpwstr>
  </property>
</Properties>
</file>