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05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华文行楷" w:cs="Times New Roman"/>
          <w:sz w:val="84"/>
          <w:szCs w:val="84"/>
        </w:rPr>
      </w:pPr>
      <w:r>
        <w:rPr>
          <w:rFonts w:hint="default" w:ascii="Times New Roman" w:hAnsi="Times New Roman" w:cs="Times New Roman"/>
          <w:color w:val="1024EE"/>
          <w:sz w:val="84"/>
          <w:szCs w:val="8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508000</wp:posOffset>
            </wp:positionH>
            <wp:positionV relativeFrom="paragraph">
              <wp:posOffset>45085</wp:posOffset>
            </wp:positionV>
            <wp:extent cx="1047750" cy="1047750"/>
            <wp:effectExtent l="0" t="0" r="6350" b="6350"/>
            <wp:wrapSquare wrapText="bothSides"/>
            <wp:docPr id="2" name="图片 1" descr="http://p0.so.qhimg.com/dr/_110_100/t01f8fb024d6d56606f.jpg#1423640619#1423640619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http://p0.so.qhimg.com/dr/_110_100/t01f8fb024d6d56606f.jpg#1423640619#14236406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华文行楷" w:cs="Times New Roman"/>
          <w:color w:val="FF0000"/>
          <w:sz w:val="84"/>
          <w:szCs w:val="84"/>
        </w:rPr>
        <w:t>红十字会简报</w:t>
      </w:r>
    </w:p>
    <w:p w14:paraId="18BAF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华文行楷" w:cs="Times New Roman"/>
          <w:i/>
          <w:color w:val="000000"/>
          <w:sz w:val="32"/>
          <w:szCs w:val="32"/>
          <w:u w:val="thick" w:color="C00000"/>
        </w:rPr>
      </w:pPr>
    </w:p>
    <w:p w14:paraId="3204E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楷体" w:cs="Times New Roman"/>
          <w:iCs/>
          <w:color w:val="000000"/>
          <w:sz w:val="32"/>
          <w:szCs w:val="32"/>
          <w:u w:val="thick" w:color="C00000"/>
        </w:rPr>
      </w:pPr>
      <w:r>
        <w:rPr>
          <w:rFonts w:hint="default" w:ascii="Times New Roman" w:hAnsi="Times New Roman" w:eastAsia="楷体" w:cs="Times New Roman"/>
          <w:iCs/>
          <w:color w:val="000000"/>
          <w:sz w:val="32"/>
          <w:szCs w:val="32"/>
          <w:u w:val="thick" w:color="C00000"/>
        </w:rPr>
        <w:t>永胜县红十字会       第</w:t>
      </w:r>
      <w:r>
        <w:rPr>
          <w:rFonts w:hint="eastAsia" w:ascii="Times New Roman" w:hAnsi="Times New Roman" w:eastAsia="楷体" w:cs="Times New Roman"/>
          <w:iCs/>
          <w:color w:val="000000"/>
          <w:sz w:val="32"/>
          <w:szCs w:val="32"/>
          <w:u w:val="thick" w:color="C00000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iCs/>
          <w:color w:val="000000"/>
          <w:sz w:val="32"/>
          <w:szCs w:val="32"/>
          <w:u w:val="thick" w:color="C00000"/>
        </w:rPr>
        <w:t>期</w:t>
      </w:r>
      <w:r>
        <w:rPr>
          <w:rFonts w:hint="default" w:ascii="Times New Roman" w:hAnsi="Times New Roman" w:eastAsia="楷体" w:cs="Times New Roman"/>
          <w:iCs/>
          <w:color w:val="000000"/>
          <w:sz w:val="32"/>
          <w:szCs w:val="32"/>
          <w:u w:val="thick" w:color="C00000"/>
          <w:lang w:val="en-US" w:eastAsia="zh-CN"/>
        </w:rPr>
        <w:t xml:space="preserve">  </w:t>
      </w:r>
      <w:r>
        <w:rPr>
          <w:rFonts w:hint="default" w:ascii="Times New Roman" w:hAnsi="Times New Roman" w:eastAsia="楷体" w:cs="Times New Roman"/>
          <w:iCs/>
          <w:color w:val="000000"/>
          <w:sz w:val="32"/>
          <w:szCs w:val="32"/>
          <w:u w:val="thick" w:color="C00000"/>
        </w:rPr>
        <w:t>　　</w:t>
      </w:r>
      <w:r>
        <w:rPr>
          <w:rFonts w:hint="default" w:ascii="Times New Roman" w:hAnsi="Times New Roman" w:eastAsia="楷体" w:cs="Times New Roman"/>
          <w:iCs/>
          <w:color w:val="000000"/>
          <w:sz w:val="32"/>
          <w:szCs w:val="32"/>
          <w:u w:val="thick" w:color="C00000"/>
          <w:lang w:val="en-US" w:eastAsia="zh-CN"/>
        </w:rPr>
        <w:t xml:space="preserve">   </w:t>
      </w:r>
      <w:r>
        <w:rPr>
          <w:rFonts w:hint="default" w:ascii="Times New Roman" w:hAnsi="Times New Roman" w:eastAsia="楷体" w:cs="Times New Roman"/>
          <w:iCs/>
          <w:color w:val="000000"/>
          <w:sz w:val="32"/>
          <w:szCs w:val="32"/>
          <w:u w:val="thick" w:color="C00000"/>
        </w:rPr>
        <w:t>202</w:t>
      </w:r>
      <w:r>
        <w:rPr>
          <w:rFonts w:hint="eastAsia" w:ascii="Times New Roman" w:hAnsi="Times New Roman" w:eastAsia="楷体" w:cs="Times New Roman"/>
          <w:iCs/>
          <w:color w:val="000000"/>
          <w:sz w:val="32"/>
          <w:szCs w:val="32"/>
          <w:u w:val="thick" w:color="C00000"/>
          <w:lang w:val="en-US" w:eastAsia="zh-CN"/>
        </w:rPr>
        <w:t>5</w:t>
      </w:r>
      <w:r>
        <w:rPr>
          <w:rFonts w:hint="default" w:ascii="Times New Roman" w:hAnsi="Times New Roman" w:eastAsia="楷体" w:cs="Times New Roman"/>
          <w:iCs/>
          <w:color w:val="000000"/>
          <w:sz w:val="32"/>
          <w:szCs w:val="32"/>
          <w:u w:val="thick" w:color="C00000"/>
        </w:rPr>
        <w:t>年</w:t>
      </w:r>
      <w:r>
        <w:rPr>
          <w:rFonts w:hint="eastAsia" w:ascii="Times New Roman" w:hAnsi="Times New Roman" w:eastAsia="楷体" w:cs="Times New Roman"/>
          <w:iCs/>
          <w:color w:val="000000"/>
          <w:sz w:val="32"/>
          <w:szCs w:val="32"/>
          <w:u w:val="thick" w:color="C00000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iCs/>
          <w:color w:val="000000"/>
          <w:sz w:val="32"/>
          <w:szCs w:val="32"/>
          <w:u w:val="thick" w:color="C00000"/>
        </w:rPr>
        <w:t>月</w:t>
      </w:r>
      <w:r>
        <w:rPr>
          <w:rFonts w:hint="eastAsia" w:ascii="Times New Roman" w:hAnsi="Times New Roman" w:eastAsia="楷体" w:cs="Times New Roman"/>
          <w:iCs/>
          <w:color w:val="000000"/>
          <w:sz w:val="32"/>
          <w:szCs w:val="32"/>
          <w:u w:val="thick" w:color="C00000"/>
          <w:lang w:val="en-US" w:eastAsia="zh-CN"/>
        </w:rPr>
        <w:t>11</w:t>
      </w:r>
      <w:r>
        <w:rPr>
          <w:rFonts w:hint="default" w:ascii="Times New Roman" w:hAnsi="Times New Roman" w:eastAsia="楷体" w:cs="Times New Roman"/>
          <w:iCs/>
          <w:color w:val="000000"/>
          <w:sz w:val="32"/>
          <w:szCs w:val="32"/>
          <w:u w:val="thick" w:color="C00000"/>
        </w:rPr>
        <w:t>日</w:t>
      </w:r>
    </w:p>
    <w:p w14:paraId="034A0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05A95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“阳春三月，情满特校”</w:t>
      </w:r>
    </w:p>
    <w:p w14:paraId="08C47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3月11日，在永胜县特殊教育学校，迎来了一场爱的相聚。永胜县红十字会携手我县“群团联盟”，带着对特殊学生的无限关爱为学生捐赠了300套校服和1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40套篮球运动服，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毛毯303条，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带着对特殊学生的牵挂和关怀，奔赴这场温暖的捐赠仪式。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今年3月初，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常熟市慈善总会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向永胜县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捐赠总价值734.44万元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的物资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，用于永胜县助学帮困。本批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发放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物资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为其中一部分。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仪式伊始，校长进行了欢迎致辞，对本次捐献的爱心人士表示衷心的感谢。并介绍了学校的办学现状、文化理念和取得的成绩。期待今后有更多富有爱心的单位和个人，加入到扶残助教的行列中来，在全社会形成关爱、尊重特殊人群的良好氛围。</w:t>
      </w:r>
    </w:p>
    <w:p w14:paraId="23A8D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特殊孩子的成长离不开社会各界的关心和支持，只有社会广泛支持，共同营造关心关爱特殊孩子的良好氛围，特殊孩子才能迎来更美好的明天。感谢捐赠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对特殊孩子、特殊家庭和特殊教育的关心。一件温暖的衣服，是一颗温暖孩子们内心的火种，在这阳春三月，释放出巨大的暖意。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5715" b="2540"/>
            <wp:docPr id="4" name="图片 4" descr="3fd3be5344428ce733b0c6871d5c1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fd3be5344428ce733b0c6871d5c1b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5715" b="2540"/>
            <wp:docPr id="3" name="图片 3" descr="1488c7f58c59c462cf9bc7f55e177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488c7f58c59c462cf9bc7f55e1775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71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B057FB8"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编稿：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周云红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签发：赵玉森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NmUzODM4NDhlMzU4YTg2ODdlYmYzOWI0NmJlMzAifQ=="/>
  </w:docVars>
  <w:rsids>
    <w:rsidRoot w:val="42EA2418"/>
    <w:rsid w:val="07996868"/>
    <w:rsid w:val="080B2B96"/>
    <w:rsid w:val="1F775289"/>
    <w:rsid w:val="25853B30"/>
    <w:rsid w:val="316F1C94"/>
    <w:rsid w:val="326F3658"/>
    <w:rsid w:val="3AF52546"/>
    <w:rsid w:val="3B197316"/>
    <w:rsid w:val="3B6B71A0"/>
    <w:rsid w:val="3C441089"/>
    <w:rsid w:val="40F56508"/>
    <w:rsid w:val="42D504B3"/>
    <w:rsid w:val="42EA2418"/>
    <w:rsid w:val="436C6603"/>
    <w:rsid w:val="46706AA0"/>
    <w:rsid w:val="483671E0"/>
    <w:rsid w:val="54DD1A87"/>
    <w:rsid w:val="5642340D"/>
    <w:rsid w:val="583C420F"/>
    <w:rsid w:val="596B0C63"/>
    <w:rsid w:val="5DDB01B6"/>
    <w:rsid w:val="6190242D"/>
    <w:rsid w:val="67F80FAC"/>
    <w:rsid w:val="74671119"/>
    <w:rsid w:val="77BF755B"/>
    <w:rsid w:val="7D11576D"/>
    <w:rsid w:val="7D1F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Indent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image.haosou.com/v?q=%E7%BA%A2%E4%BC%9A%E6%A0%87%E5%BF%97%26src=360pic_normal%26fromurl=http:/www.nipic.com/show/2/70/f7f4aa6b02d6c174.html#multiple=0&amp;dataindex=0&amp;id=9004802d307c1b83c3a1711bfee7c94e&amp;itemindex=0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丽江市永胜县党政机关单位</Company>
  <Pages>2</Pages>
  <Words>436</Words>
  <Characters>452</Characters>
  <Lines>0</Lines>
  <Paragraphs>0</Paragraphs>
  <TotalTime>10</TotalTime>
  <ScaleCrop>false</ScaleCrop>
  <LinksUpToDate>false</LinksUpToDate>
  <CharactersWithSpaces>494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2024-09-14T01:57:00Z</dcterms:created>
  <dc:creator>.一顿吃三碗</dc:creator>
  <cp:lastModifiedBy>缘来是你</cp:lastModifiedBy>
  <dcterms:modified xsi:type="dcterms:W3CDTF">2025-03-11T09:17:56Z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0F400837248E44239EE801780EC1DED1_13</vt:lpwstr>
  </property>
  <property fmtid="{D5CDD505-2E9C-101B-9397-08002B2CF9AE}" pid="4" name="KSOTemplateDocerSaveRecord">
    <vt:lpwstr>eyJoZGlkIjoiMTJlNTQ0NjliNGE0NTNkYTJmMDRjN2FjMTk5ZTVjODQiLCJ1c2VySWQiOiI4OTM1NjQ2NTIifQ==</vt:lpwstr>
  </property>
</Properties>
</file>