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66F1F">
      <w:pPr>
        <w:pStyle w:val="2"/>
        <w:spacing w:afterLines="100" w:line="288" w:lineRule="auto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物资采购授权委托书</w:t>
      </w:r>
    </w:p>
    <w:p w14:paraId="3475F954">
      <w:pPr>
        <w:spacing w:line="288" w:lineRule="auto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6079EC4">
      <w:pPr>
        <w:spacing w:line="288" w:lineRule="auto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元江县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红十字会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5523AD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本公司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兹委托我司员工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（被委托人），身份证号：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职务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全权代表我司办理与贵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采购“博爱玉溪行-元江县家庭包”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的相关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事宜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，包括参加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采购“博爱玉溪行-元江县家庭包”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投标、合同签订、履行、变更、终止等一切交易事宜，我司均予以认可，其法律后果均由我司承担。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本授权委托书一式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份，公司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被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授权人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与采购单位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各执一份，具有同等法律效力。</w:t>
      </w:r>
    </w:p>
    <w:p w14:paraId="663C01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被委托人在办理相关事宜时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不得再转让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委托权。</w:t>
      </w:r>
    </w:p>
    <w:p w14:paraId="0A5FDF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委托时限：</w:t>
      </w:r>
    </w:p>
    <w:p w14:paraId="66415E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BF790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67AED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授权单位名称（公章）：</w:t>
      </w:r>
    </w:p>
    <w:p w14:paraId="415FA5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法人代表（签章）：</w:t>
      </w:r>
    </w:p>
    <w:p w14:paraId="1FAECD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日期：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541A910D">
      <w:pPr>
        <w:spacing w:line="288" w:lineRule="auto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52020E8">
      <w:pPr>
        <w:spacing w:line="288" w:lineRule="auto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FA8E5FB">
      <w:pPr>
        <w:spacing w:line="288" w:lineRule="auto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895" w:h="16830"/>
      <w:pgMar w:top="1440" w:right="1800" w:bottom="1440" w:left="1800" w:header="855" w:footer="9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NjMzMWE2ZDQwYWQ0ZmRkMzk1YTkzMGQwMTg3NjkyOWQifQ=="/>
  </w:docVars>
  <w:rsids>
    <w:rsidRoot w:val="00000000"/>
    <w:rsid w:val="0A0E7AE9"/>
    <w:rsid w:val="544953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230</Words>
  <Characters>230</Characters>
  <TotalTime>6</TotalTime>
  <ScaleCrop>false</ScaleCrop>
  <LinksUpToDate>false</LinksUpToDate>
  <CharactersWithSpaces>295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2024-12-19T02:49:00Z</dcterms:created>
  <dc:creator>元江红十字会</dc:creator>
  <cp:lastModifiedBy>Administrator</cp:lastModifiedBy>
  <dcterms:modified xsi:type="dcterms:W3CDTF">2024-12-19T07:23:32Z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39FCC37D195E46C8B0D8AB2F897955A3_13</vt:lpwstr>
  </property>
</Properties>
</file>