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14FF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寻甸县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红十字应急救援队助力202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寻甸县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激情花山山地自行车骑游活动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instrText xml:space="preserve"> HYPERLINK "javascript:;"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instrText xml:space="preserve"> HYPERLINK "https://service.weibo.com/share/share.php?url=http://hszh.yangzhou.gov.cn/yzshszh/bhxw/202211/db1ddb6dac3c4a5e93700c9ea07d5e84.shtml&amp;title=%E9%AB%98%E9%82%AE%E5%B8%82%E7%BA%A2%E5%8D%81%E5%AD%97%E5%BA%94%E6%80%A5%E6%95%91%E6%8F%B4%E9%98%9F%E5%8A%A9%E5%8A%9B2022%E5%B9%B4%E7%8E%AF%E9%AB%98%E9%82%AE%E6%B9%96%E8%87%AA%E8%A1%8C%E8%BD%A6%E8%B5%9B_%E6%9C%AC%E4%BC%9A%E6%96%B0%E9%97%BB_%E7%BA%A2%E5%8D%81%E5%AD%97%E4%BC%9A - %E4%B8%AD%E5%9B%BD%E6%89%AC%E5%B7%9E%E6%94%BF%E5%BA%9C%E9%97%A8%E6%88%B7%E7%BD%91%E7%AB%99%E7%BE%A4 - %E6%AC%A2%E8%BF%8E%E6%82%A8&amp;pic=http://hszh.yangzhou.gov.cn/yzshszh/xhtml/2022/images/logo_2022.png&amp;appkey=" \t "http://hszh.yangzhou.gov.cn/yzshszh/bhxw/202211/_blank"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instrText xml:space="preserve"> HYPERLINK "http://connect.qq.com/widget/shareqq/index.html?url=http://hszh.yangzhou.gov.cn/yzshszh/bhxw/202211/db1ddb6dac3c4a5e93700c9ea07d5e84.shtml&amp;title=%E9%AB%98%E9%82%AE%E5%B8%82%E7%BA%A2%E5%8D%81%E5%AD%97%E5%BA%94%E6%80%A5%E6%95%91%E6%8F%B4%E9%98%9F%E5%8A%A9%E5%8A%9B2022%E5%B9%B4%E7%8E%AF%E9%AB%98%E9%82%AE%E6%B9%96%E8%87%AA%E8%A1%8C%E8%BD%A6%E8%B5%9B_%E6%9C%AC%E4%BC%9A%E6%96%B0%E9%97%BB_%E7%BA%A2%E5%8D%81%E5%AD%97%E4%BC%9A - %E4%B8%AD%E5%9B%BD%E6%89%AC%E5%B7%9E%E6%94%BF%E5%BA%9C%E9%97%A8%E6%88%B7%E7%BD%91%E7%AB%99%E7%BE%A4 - %E6%AC%A2%E8%BF%8E%E6%82%A8&amp;source=%E9%AB%98%E9%82%AE%E5%B8%82%E7%BA%A2%E5%8D%81%E5%AD%97%E5%BA%94%E6%80%A5%E6%95%91%E6%8F%B4%E9%98%9F%E5%8A%A9%E5%8A%9B2022%E5%B9%B4%E7%8E%AF%E9%AB%98%E9%82%AE%E6%B9%96%E8%87%AA%E8%A1%8C%E8%BD%A6%E8%B5%9B_%E6%9C%AC%E4%BC%9A%E6%96%B0%E9%97%BB_%E7%BA%A2%E5%8D%81%E5%AD%97%E4%BC%9A - %E4%B8%AD%E5%9B%BD%E6%89%AC%E5%B7%9E%E6%94%BF%E5%BA%9C%E9%97%A8%E6%88%B7%E7%BD%91%E7%AB%99%E7%BE%A4 - %E6%AC%A2%E8%BF%8E%E6%82%A8&amp;desc=&amp;pics=http://hszh.yangzhou.gov.cn/yzshszh/xhtml/2022/images/logo_2022.png" \t "http://hszh.yangzhou.gov.cn/yzshszh/bhxw/202211/_blank"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instrText xml:space="preserve"> HYPERLINK "http://sns.qzone.qq.com/cgi-bin/qzshare/cgi_qzshare_onekey?url=http://hszh.yangzhou.gov.cn/yzshszh/bhxw/202211/db1ddb6dac3c4a5e93700c9ea07d5e84.shtml&amp;title=%E9%AB%98%E9%82%AE%E5%B8%82%E7%BA%A2%E5%8D%81%E5%AD%97%E5%BA%94%E6%80%A5%E6%95%91%E6%8F%B4%E9%98%9F%E5%8A%A9%E5%8A%9B2022%E5%B9%B4%E7%8E%AF%E9%AB%98%E9%82%AE%E6%B9%96%E8%87%AA%E8%A1%8C%E8%BD%A6%E8%B5%9B_%E6%9C%AC%E4%BC%9A%E6%96%B0%E9%97%BB_%E7%BA%A2%E5%8D%81%E5%AD%97%E4%BC%9A - %E4%B8%AD%E5%9B%BD%E6%89%AC%E5%B7%9E%E6%94%BF%E5%BA%9C%E9%97%A8%E6%88%B7%E7%BD%91%E7%AB%99%E7%BE%A4 - %E6%AC%A2%E8%BF%8E%E6%82%A8&amp;desc=&amp;summary=&amp;site=%E9%AB%98%E9%82%AE%E5%B8%82%E7%BA%A2%E5%8D%81%E5%AD%97%E5%BA%94%E6%80%A5%E6%95%91%E6%8F%B4%E9%98%9F%E5%8A%A9%E5%8A%9B2022%E5%B9%B4%E7%8E%AF%E9%AB%98%E9%82%AE%E6%B9%96%E8%87%AA%E8%A1%8C%E8%BD%A6%E8%B5%9B_%E6%9C%AC%E4%BC%9A%E6%96%B0%E9%97%BB_%E7%BA%A2%E5%8D%81%E5%AD%97%E4%BC%9A - %E4%B8%AD%E5%9B%BD%E6%89%AC%E5%B7%9E%E6%94%BF%E5%BA%9C%E9%97%A8%E6%88%B7%E7%BD%91%E7%AB%99%E7%BE%A4 - %E6%AC%A2%E8%BF%8E%E6%82%A8&amp;pics=http://hszh.yangzhou.gov.cn/yzshszh/xhtml/2022/images/logo_2022.png" \t "http://hszh.yangzhou.gov.cn/yzshszh/bhxw/202211/_blank"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end"/>
      </w:r>
    </w:p>
    <w:p w14:paraId="254A026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寻甸县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激情花山山地自行车骑游活动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"javascript:;"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service.weibo.com/share/share.php?url=http://hszh.yangzhou.gov.cn/yzshszh/bhxw/202211/db1ddb6dac3c4a5e93700c9ea07d5e84.shtml&amp;title=%E9%AB%98%E9%82%AE%E5%B8%82%E7%BA%A2%E5%8D%81%E5%AD%97%E5%BA%94%E6%80%A5%E6%95%91%E6%8F%B4%E9%98%9F%E5%8A%A9%E5%8A%9B2022%E5%B9%B4%E7%8E%AF%E9%AB%98%E9%82%AE%E6%B9%96%E8%87%AA%E8%A1%8C%E8%BD%A6%E8%B5%9B_%E6%9C%AC%E4%BC%9A%E6%96%B0%E9%97%BB_%E7%BA%A2%E5%8D%81%E5%AD%97%E4%BC%9A - %E4%B8%AD%E5%9B%BD%E6%89%AC%E5%B7%9E%E6%94%BF%E5%BA%9C%E9%97%A8%E6%88%B7%E7%BD%91%E7%AB%99%E7%BE%A4 - %E6%AC%A2%E8%BF%8E%E6%82%A8&amp;pic=http://hszh.yangzhou.gov.cn/yzshszh/xhtml/2022/images/logo_2022.png&amp;appkey=" \t "http://hszh.yangzhou.gov.cn/yzshszh/bhxw/202211/_blank"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connect.qq.com/widget/shareqq/index.html?url=http://hszh.yangzhou.gov.cn/yzshszh/bhxw/202211/db1ddb6dac3c4a5e93700c9ea07d5e84.shtml&amp;title=%E9%AB%98%E9%82%AE%E5%B8%82%E7%BA%A2%E5%8D%81%E5%AD%97%E5%BA%94%E6%80%A5%E6%95%91%E6%8F%B4%E9%98%9F%E5%8A%A9%E5%8A%9B2022%E5%B9%B4%E7%8E%AF%E9%AB%98%E9%82%AE%E6%B9%96%E8%87%AA%E8%A1%8C%E8%BD%A6%E8%B5%9B_%E6%9C%AC%E4%BC%9A%E6%96%B0%E9%97%BB_%E7%BA%A2%E5%8D%81%E5%AD%97%E4%BC%9A - %E4%B8%AD%E5%9B%BD%E6%89%AC%E5%B7%9E%E6%94%BF%E5%BA%9C%E9%97%A8%E6%88%B7%E7%BD%91%E7%AB%99%E7%BE%A4 - %E6%AC%A2%E8%BF%8E%E6%82%A8&amp;source=%E9%AB%98%E9%82%AE%E5%B8%82%E7%BA%A2%E5%8D%81%E5%AD%97%E5%BA%94%E6%80%A5%E6%95%91%E6%8F%B4%E9%98%9F%E5%8A%A9%E5%8A%9B2022%E5%B9%B4%E7%8E%AF%E9%AB%98%E9%82%AE%E6%B9%96%E8%87%AA%E8%A1%8C%E8%BD%A6%E8%B5%9B_%E6%9C%AC%E4%BC%9A%E6%96%B0%E9%97%BB_%E7%BA%A2%E5%8D%81%E5%AD%97%E4%BC%9A - %E4%B8%AD%E5%9B%BD%E6%89%AC%E5%B7%9E%E6%94%BF%E5%BA%9C%E9%97%A8%E6%88%B7%E7%BD%91%E7%AB%99%E7%BE%A4 - %E6%AC%A2%E8%BF%8E%E6%82%A8&amp;desc=&amp;pics=http://hszh.yangzhou.gov.cn/yzshszh/xhtml/2022/images/logo_2022.png" \t "http://hszh.yangzhou.gov.cn/yzshszh/bhxw/202211/_blank"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sns.qzone.qq.com/cgi-bin/qzshare/cgi_qzshare_onekey?url=http://hszh.yangzhou.gov.cn/yzshszh/bhxw/202211/db1ddb6dac3c4a5e93700c9ea07d5e84.shtml&amp;title=%E9%AB%98%E9%82%AE%E5%B8%82%E7%BA%A2%E5%8D%81%E5%AD%97%E5%BA%94%E6%80%A5%E6%95%91%E6%8F%B4%E9%98%9F%E5%8A%A9%E5%8A%9B2022%E5%B9%B4%E7%8E%AF%E9%AB%98%E9%82%AE%E6%B9%96%E8%87%AA%E8%A1%8C%E8%BD%A6%E8%B5%9B_%E6%9C%AC%E4%BC%9A%E6%96%B0%E9%97%BB_%E7%BA%A2%E5%8D%81%E5%AD%97%E4%BC%9A - %E4%B8%AD%E5%9B%BD%E6%89%AC%E5%B7%9E%E6%94%BF%E5%BA%9C%E9%97%A8%E6%88%B7%E7%BD%91%E7%AB%99%E7%BE%A4 - %E6%AC%A2%E8%BF%8E%E6%82%A8&amp;desc=&amp;summary=&amp;site=%E9%AB%98%E9%82%AE%E5%B8%82%E7%BA%A2%E5%8D%81%E5%AD%97%E5%BA%94%E6%80%A5%E6%95%91%E6%8F%B4%E9%98%9F%E5%8A%A9%E5%8A%9B2022%E5%B9%B4%E7%8E%AF%E9%AB%98%E9%82%AE%E6%B9%96%E8%87%AA%E8%A1%8C%E8%BD%A6%E8%B5%9B_%E6%9C%AC%E4%BC%9A%E6%96%B0%E9%97%BB_%E7%BA%A2%E5%8D%81%E5%AD%97%E4%BC%9A - %E4%B8%AD%E5%9B%BD%E6%89%AC%E5%B7%9E%E6%94%BF%E5%BA%9C%E9%97%A8%E6%88%B7%E7%BD%91%E7%AB%99%E7%BE%A4 - %E6%AC%A2%E8%BF%8E%E6%82%A8&amp;pics=http://hszh.yangzhou.gov.cn/yzshszh/xhtml/2022/images/logo_2022.png" \t "http://hszh.yangzhou.gov.cn/yzshszh/bhxw/202211/_blank"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拉开帷幕，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寻甸县</w:t>
      </w:r>
      <w:r>
        <w:rPr>
          <w:rFonts w:hint="eastAsia" w:ascii="仿宋_GB2312" w:hAnsi="仿宋_GB2312" w:eastAsia="仿宋_GB2312" w:cs="仿宋_GB2312"/>
          <w:sz w:val="32"/>
          <w:szCs w:val="32"/>
        </w:rPr>
        <w:t>红十字应急救援队为大赛全程提供了安全与医疗救护保障服务。</w:t>
      </w:r>
    </w:p>
    <w:p w14:paraId="085E069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063490" cy="3400425"/>
            <wp:effectExtent l="0" t="0" r="3810" b="9525"/>
            <wp:docPr id="1" name="图片 1" descr="cbb80805a4280adfe669df9b1eb2b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b80805a4280adfe669df9b1eb2b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349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C28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上午6点多，救援队队员们就携带运动急救用品奔赴自己的岗位，开展赛前准备工作，并协助组委会在赛事场出入口维持秩序、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核实参赛人员信息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7C474B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个赛程，队员们随时待命，坚守岗位各尽其职，期间对数名擦伤及身体不适的人员进行了应急医疗服务，做好保障工作。队员们以高度负责的敬业精神，饱满热情的工作状态，用爱与行动守护每一名运动员的健康和生命安全，圆满完成了此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的保障任务。</w:t>
      </w:r>
    </w:p>
    <w:p w14:paraId="25C580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064125" cy="3401695"/>
            <wp:effectExtent l="0" t="0" r="3175" b="8255"/>
            <wp:docPr id="3" name="图片 3" descr="微信图片_2024072217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72217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4125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2409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此次活动，红十字救援队队员们不怕辛苦、认真负责的态度，得到主办方和参赛选手的高度赞扬，展现出红十字会的良好形象，以行动践行了“人道、博爱、奉献”的红十字精神，成为赛场上一道亮丽的风景线！</w:t>
      </w:r>
    </w:p>
    <w:p w14:paraId="226595C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C0498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DkwZjUwZGM2Y2M3MzE5NTZkZDMzYjA3YTQ2YTAifQ=="/>
  </w:docVars>
  <w:rsids>
    <w:rsidRoot w:val="00000000"/>
    <w:rsid w:val="126857B5"/>
    <w:rsid w:val="18D310FB"/>
    <w:rsid w:val="1F8630A6"/>
    <w:rsid w:val="205C7023"/>
    <w:rsid w:val="35917FE8"/>
    <w:rsid w:val="517C60EC"/>
    <w:rsid w:val="555B621D"/>
    <w:rsid w:val="5EE412EC"/>
    <w:rsid w:val="64994927"/>
    <w:rsid w:val="68D1171C"/>
    <w:rsid w:val="6ADB379F"/>
    <w:rsid w:val="72F05242"/>
    <w:rsid w:val="7941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380</Characters>
  <Lines>0</Lines>
  <Paragraphs>0</Paragraphs>
  <TotalTime>3</TotalTime>
  <ScaleCrop>false</ScaleCrop>
  <LinksUpToDate>false</LinksUpToDate>
  <CharactersWithSpaces>380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2024-09-04T08:14:00Z</dcterms:created>
  <dc:creator>Administrator</dc:creator>
  <cp:lastModifiedBy>Administrator</cp:lastModifiedBy>
  <dcterms:modified xsi:type="dcterms:W3CDTF">2024-09-04T08:38:40Z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E89BAE327B654C0DAF3E853B4B52F95F_12</vt:lpwstr>
  </property>
</Properties>
</file>