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见义勇为显担当 乐于救助讲奉献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—— 记中国红十字会“会员之星”周虎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2023年12月，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周虎</w:t>
      </w:r>
      <w:r>
        <w:rPr>
          <w:rFonts w:hint="eastAsia" w:ascii="仿宋_GB2312" w:hAnsi="仿宋_GB2312" w:eastAsia="仿宋_GB2312" w:cs="仿宋_GB2312"/>
          <w:sz w:val="32"/>
          <w:szCs w:val="32"/>
        </w:rPr>
        <w:t>被中国红十字会总会评为中国红十字会“会员之星”。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像周虎这样被红总会评为“会员之星”的人，全省有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11人，昆明市仅此1人。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073650" cy="3221990"/>
            <wp:effectExtent l="0" t="0" r="12700" b="16510"/>
            <wp:docPr id="1" name="图片 1" descr="363c43c1de9fb71b7029abd47bcd2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3c43c1de9fb71b7029abd47bcd2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365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年，周虎加入红十字会并成为一名志愿者，在这支队伍里，他一干就是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他热衷于红十字事业，善于助人、乐于奉献，在红十字会宣传、人道救助、募捐款物、义卖义拍、救护培训、“三救”等工作中都能见到他的身影，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11年时间，他注册成为造血干细胞捐献志愿者、遗体器官捐献志愿者，取得红十字救护师资证。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他用自身的实际行动践行了责任和当担，弘扬了红十字会精神和志愿服务精神。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危急时刻挺身而出，用实际行动彰显担当。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2022年11月16日上午，周虎应邀参加昆明半程马拉松赛道应急救援保障志愿服务结束后，从昆明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返回寻甸县城的途中，驾车行驶至彩云北路斗南路段时遇到一起交通事故，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周虎和同行伙伴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立即靠边紧急停车查看，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只见</w:t>
      </w:r>
      <w:r>
        <w:rPr>
          <w:rFonts w:hint="eastAsia" w:ascii="仿宋_GB2312" w:hAnsi="仿宋_GB2312" w:eastAsia="仿宋_GB2312" w:cs="仿宋_GB2312"/>
          <w:sz w:val="32"/>
          <w:szCs w:val="32"/>
        </w:rPr>
        <w:t>一名过路行人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被摩托车</w:t>
      </w:r>
      <w:r>
        <w:rPr>
          <w:rFonts w:hint="eastAsia" w:ascii="仿宋_GB2312" w:hAnsi="仿宋_GB2312" w:eastAsia="仿宋_GB2312" w:cs="仿宋_GB2312"/>
          <w:sz w:val="32"/>
          <w:szCs w:val="32"/>
        </w:rPr>
        <w:t>撞翻在地，处于昏迷状态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已失去知觉，叹息样呼吸、无脉搏。周虎立即开展应急救护处置，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对伤者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实施心肺复苏救援，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历时</w:t>
      </w:r>
      <w:r>
        <w:rPr>
          <w:rFonts w:hint="eastAsia" w:ascii="仿宋_GB2312" w:hAnsi="仿宋_GB2312" w:eastAsia="仿宋_GB2312" w:cs="仿宋_GB2312"/>
          <w:sz w:val="32"/>
          <w:szCs w:val="32"/>
        </w:rPr>
        <w:t>约5分钟左右的施救，被撞者恢复知觉,周虎主动告知情况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协助交警维护现场秩序，等待120医护人员到来。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068570" cy="3221990"/>
            <wp:effectExtent l="0" t="0" r="17780" b="16510"/>
            <wp:docPr id="2" name="图片 2" descr="fc762e752e203b6ce1b67374a095a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762e752e203b6ce1b67374a095a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乐于救助，用心播撒博爱情怀。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周虎自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成为一名志愿者以来，长期参与各类志愿服务活动，热心公益事业，积极阳光、勇敢坚毅。把企业的发展同关心关怀弱势群体结合起来，身体力行践行红十字精神，深度参与到应急救护、助贫助学等活动中。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2019年组织行业协会捐资在云南省昭通彝良建立希望小学；2021年组织为郑州水灾捐资4.6万；2021年组织云南企业家联合会为寻甸县功山镇中学捐资4万余元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。先后荣获寻甸县优秀志愿者，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昆明市“创新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创业</w:t>
      </w:r>
      <w:r>
        <w:rPr>
          <w:rFonts w:hint="eastAsia" w:ascii="仿宋_GB2312" w:hAnsi="仿宋_GB2312" w:eastAsia="仿宋_GB2312" w:cs="仿宋_GB2312"/>
          <w:sz w:val="32"/>
          <w:szCs w:val="32"/>
        </w:rPr>
        <w:t>致富带头人”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，昆明市“</w:t>
      </w:r>
      <w:r>
        <w:rPr>
          <w:rFonts w:hint="eastAsia" w:ascii="仿宋_GB2312" w:hAnsi="仿宋_GB2312" w:eastAsia="仿宋_GB2312" w:cs="仿宋_GB2312"/>
          <w:sz w:val="32"/>
          <w:szCs w:val="32"/>
        </w:rPr>
        <w:t>道德模范、昆明好人”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073650" cy="3221990"/>
            <wp:effectExtent l="0" t="0" r="12700" b="16510"/>
            <wp:docPr id="3" name="图片 3" descr="8ed57a011760dbb48757855e321b7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d57a011760dbb48757855e321b70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365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主动服务，用责任传播救护知识。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一名红十字会应急救护师资，周虎坚持努力学习应急救护知识，不断提高自身应急救护能力，致力于传播“人人学急救、急救为人人”的救护理念，努力让广大干部群众都能掌握一定的急救知识和技能。5年来，他同其他师资一道组织应急救护培训60余次，培训持证救护员达4200余人，参与校园应急救护讲座 10次，向广大师生普及应急救护知识达3000余人，在提升全民急救能力中履行一名红十字应急救护培训师的责任。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073650" cy="3221990"/>
            <wp:effectExtent l="0" t="0" r="12700" b="16510"/>
            <wp:docPr id="4" name="图片 4" descr="803fa1a395198e4c17a5a2134ca35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03fa1a395198e4c17a5a2134ca35f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365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DkwZjUwZGM2Y2M3MzE5NTZkZDMzYjA3YTQ2YTAifQ=="/>
  </w:docVars>
  <w:rsids>
    <w:rsidRoot w:val="00000000"/>
    <w:rsid w:val="0018274C"/>
    <w:rsid w:val="00473031"/>
    <w:rsid w:val="00A95A9A"/>
    <w:rsid w:val="01912E34"/>
    <w:rsid w:val="01C81F50"/>
    <w:rsid w:val="044D519A"/>
    <w:rsid w:val="047839D1"/>
    <w:rsid w:val="047F4A22"/>
    <w:rsid w:val="04DD5D12"/>
    <w:rsid w:val="05463051"/>
    <w:rsid w:val="05B035D1"/>
    <w:rsid w:val="05D47115"/>
    <w:rsid w:val="06D25D4A"/>
    <w:rsid w:val="0A110938"/>
    <w:rsid w:val="0A8C7FBE"/>
    <w:rsid w:val="0AF35B3B"/>
    <w:rsid w:val="0B4278CB"/>
    <w:rsid w:val="0B573AA2"/>
    <w:rsid w:val="0BF7350F"/>
    <w:rsid w:val="0C873E89"/>
    <w:rsid w:val="0CA75583"/>
    <w:rsid w:val="0CC7352F"/>
    <w:rsid w:val="0EDA0338"/>
    <w:rsid w:val="0EDD37C3"/>
    <w:rsid w:val="0EF2073E"/>
    <w:rsid w:val="0F0C791F"/>
    <w:rsid w:val="0FDC5544"/>
    <w:rsid w:val="100F5919"/>
    <w:rsid w:val="11904838"/>
    <w:rsid w:val="11E63098"/>
    <w:rsid w:val="12541D09"/>
    <w:rsid w:val="13D6674E"/>
    <w:rsid w:val="140E413A"/>
    <w:rsid w:val="14442EBE"/>
    <w:rsid w:val="14515DD5"/>
    <w:rsid w:val="14CB3DD9"/>
    <w:rsid w:val="16EB10EA"/>
    <w:rsid w:val="18911C5C"/>
    <w:rsid w:val="1B99253B"/>
    <w:rsid w:val="1BD619E1"/>
    <w:rsid w:val="1C177904"/>
    <w:rsid w:val="1D0B44EE"/>
    <w:rsid w:val="1FE8583F"/>
    <w:rsid w:val="205253AE"/>
    <w:rsid w:val="20915ED7"/>
    <w:rsid w:val="215B3156"/>
    <w:rsid w:val="218E05D9"/>
    <w:rsid w:val="21C127EB"/>
    <w:rsid w:val="21C4408A"/>
    <w:rsid w:val="23530B52"/>
    <w:rsid w:val="2387457D"/>
    <w:rsid w:val="238B47C5"/>
    <w:rsid w:val="23D507D0"/>
    <w:rsid w:val="254738DA"/>
    <w:rsid w:val="25AE752B"/>
    <w:rsid w:val="25F018F1"/>
    <w:rsid w:val="266C0EDB"/>
    <w:rsid w:val="269E1A32"/>
    <w:rsid w:val="279462AC"/>
    <w:rsid w:val="282979A4"/>
    <w:rsid w:val="28AA5F3E"/>
    <w:rsid w:val="28DB23E5"/>
    <w:rsid w:val="29E96D83"/>
    <w:rsid w:val="2B2A35D0"/>
    <w:rsid w:val="2B563FA5"/>
    <w:rsid w:val="2BB313F7"/>
    <w:rsid w:val="2BD733B6"/>
    <w:rsid w:val="2C22032B"/>
    <w:rsid w:val="2DA90D03"/>
    <w:rsid w:val="2DEA131C"/>
    <w:rsid w:val="2E4B1DBB"/>
    <w:rsid w:val="2E652751"/>
    <w:rsid w:val="2ED85923"/>
    <w:rsid w:val="2EED10C4"/>
    <w:rsid w:val="2F01034A"/>
    <w:rsid w:val="2F766D63"/>
    <w:rsid w:val="2FB13607"/>
    <w:rsid w:val="30395C43"/>
    <w:rsid w:val="31434FCB"/>
    <w:rsid w:val="322A618B"/>
    <w:rsid w:val="33724EF5"/>
    <w:rsid w:val="35F5085E"/>
    <w:rsid w:val="36AE2555"/>
    <w:rsid w:val="37531CE0"/>
    <w:rsid w:val="37DC7F27"/>
    <w:rsid w:val="37E636B4"/>
    <w:rsid w:val="38433B03"/>
    <w:rsid w:val="38A404D8"/>
    <w:rsid w:val="38B22A36"/>
    <w:rsid w:val="38CE5AC2"/>
    <w:rsid w:val="38CE7462"/>
    <w:rsid w:val="394C652E"/>
    <w:rsid w:val="39A00DA8"/>
    <w:rsid w:val="39C71211"/>
    <w:rsid w:val="3BA444CA"/>
    <w:rsid w:val="3BDB4052"/>
    <w:rsid w:val="3D8F3346"/>
    <w:rsid w:val="3DDB16F3"/>
    <w:rsid w:val="3E3F6B1A"/>
    <w:rsid w:val="3E570308"/>
    <w:rsid w:val="3EDE27D7"/>
    <w:rsid w:val="406B6A21"/>
    <w:rsid w:val="41807B75"/>
    <w:rsid w:val="41FB6183"/>
    <w:rsid w:val="421D53C4"/>
    <w:rsid w:val="42672AE3"/>
    <w:rsid w:val="42D00689"/>
    <w:rsid w:val="430640AA"/>
    <w:rsid w:val="438751EB"/>
    <w:rsid w:val="43A773CB"/>
    <w:rsid w:val="44137800"/>
    <w:rsid w:val="44B57146"/>
    <w:rsid w:val="45463E5E"/>
    <w:rsid w:val="45521829"/>
    <w:rsid w:val="459B6D2C"/>
    <w:rsid w:val="46657B46"/>
    <w:rsid w:val="46657EBF"/>
    <w:rsid w:val="47040901"/>
    <w:rsid w:val="472557AB"/>
    <w:rsid w:val="47AC3472"/>
    <w:rsid w:val="48C04CFB"/>
    <w:rsid w:val="49E50EBD"/>
    <w:rsid w:val="4BAB0CEF"/>
    <w:rsid w:val="4CA54934"/>
    <w:rsid w:val="4CDD7C2A"/>
    <w:rsid w:val="4DA44CDC"/>
    <w:rsid w:val="4DE02688"/>
    <w:rsid w:val="4E9C58C3"/>
    <w:rsid w:val="50146059"/>
    <w:rsid w:val="50D94BAC"/>
    <w:rsid w:val="54667988"/>
    <w:rsid w:val="54D72501"/>
    <w:rsid w:val="55524F2D"/>
    <w:rsid w:val="574014E1"/>
    <w:rsid w:val="58BD4DB3"/>
    <w:rsid w:val="59851D75"/>
    <w:rsid w:val="5A45098C"/>
    <w:rsid w:val="5A544CD0"/>
    <w:rsid w:val="5B846205"/>
    <w:rsid w:val="5C317F92"/>
    <w:rsid w:val="5D0D455B"/>
    <w:rsid w:val="5F4E6765"/>
    <w:rsid w:val="5F5521EA"/>
    <w:rsid w:val="601C6962"/>
    <w:rsid w:val="60D22EA7"/>
    <w:rsid w:val="60D67FA0"/>
    <w:rsid w:val="61B551C2"/>
    <w:rsid w:val="61C20F53"/>
    <w:rsid w:val="63332634"/>
    <w:rsid w:val="63593445"/>
    <w:rsid w:val="643144B1"/>
    <w:rsid w:val="644C03DF"/>
    <w:rsid w:val="654B3E73"/>
    <w:rsid w:val="654F7FE5"/>
    <w:rsid w:val="65B512EC"/>
    <w:rsid w:val="660D1128"/>
    <w:rsid w:val="66951AA9"/>
    <w:rsid w:val="67530DBD"/>
    <w:rsid w:val="678E0595"/>
    <w:rsid w:val="6800798B"/>
    <w:rsid w:val="68143CC6"/>
    <w:rsid w:val="697A2F79"/>
    <w:rsid w:val="6A0A178E"/>
    <w:rsid w:val="6A4D41E9"/>
    <w:rsid w:val="6A667059"/>
    <w:rsid w:val="6B637A3C"/>
    <w:rsid w:val="6C9C3206"/>
    <w:rsid w:val="6E146DCC"/>
    <w:rsid w:val="6F906926"/>
    <w:rsid w:val="6FD44A65"/>
    <w:rsid w:val="7000585A"/>
    <w:rsid w:val="70895CCF"/>
    <w:rsid w:val="71C64881"/>
    <w:rsid w:val="71D60F68"/>
    <w:rsid w:val="73A11102"/>
    <w:rsid w:val="73BE7F06"/>
    <w:rsid w:val="742064CB"/>
    <w:rsid w:val="7523100F"/>
    <w:rsid w:val="775070C7"/>
    <w:rsid w:val="781A4883"/>
    <w:rsid w:val="78242EBE"/>
    <w:rsid w:val="787918A4"/>
    <w:rsid w:val="78E6118A"/>
    <w:rsid w:val="78FE426C"/>
    <w:rsid w:val="79464C25"/>
    <w:rsid w:val="7AE62BB3"/>
    <w:rsid w:val="7B2014A6"/>
    <w:rsid w:val="7BB10350"/>
    <w:rsid w:val="7BBC5B9A"/>
    <w:rsid w:val="7D6B2EAC"/>
    <w:rsid w:val="7EA61CC2"/>
    <w:rsid w:val="7EBE525E"/>
    <w:rsid w:val="7F0D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54"/>
      <w:szCs w:val="54"/>
      <w:lang w:val="en-US" w:eastAsia="en-US" w:bidi="ar-SA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938</Words>
  <Characters>973</Characters>
  <Lines>0</Lines>
  <Paragraphs>0</Paragraphs>
  <TotalTime>90</TotalTime>
  <ScaleCrop>false</ScaleCrop>
  <LinksUpToDate>false</LinksUpToDate>
  <CharactersWithSpaces>976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2024-03-18T06:26:00Z</dcterms:created>
  <dc:creator>Administrator</dc:creator>
  <cp:lastModifiedBy>Administrator</cp:lastModifiedBy>
  <dcterms:modified xsi:type="dcterms:W3CDTF">2024-06-11T06:57:05Z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E1715CA689B5430DB561E117ED031CBC_12</vt:lpwstr>
  </property>
</Properties>
</file>