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E2" w:rsidRPr="007338DE" w:rsidRDefault="00B25BE2" w:rsidP="007338DE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7338DE">
        <w:rPr>
          <w:rFonts w:ascii="方正小标宋_GBK" w:eastAsia="方正小标宋_GBK" w:hint="eastAsia"/>
          <w:sz w:val="44"/>
          <w:szCs w:val="44"/>
        </w:rPr>
        <w:t>捐赠意向函</w:t>
      </w:r>
    </w:p>
    <w:bookmarkEnd w:id="0"/>
    <w:p w:rsidR="00B25BE2" w:rsidRPr="00B25BE2" w:rsidRDefault="00B25BE2" w:rsidP="007338DE">
      <w:pPr>
        <w:jc w:val="center"/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t>（模板）</w:t>
      </w: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t xml:space="preserve">　　</w:t>
      </w:r>
      <w:r w:rsidR="001E1943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B25BE2">
        <w:rPr>
          <w:rFonts w:ascii="仿宋_GB2312" w:eastAsia="仿宋_GB2312" w:hint="eastAsia"/>
          <w:sz w:val="32"/>
          <w:szCs w:val="32"/>
        </w:rPr>
        <w:t>红十字会：</w:t>
      </w: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t xml:space="preserve">　　为应对此次新型冠状病毒感染肺炎疫情，我（司）自愿向贵会捐赠资金人民币XX元（物资名称及价值），所涉资金（物资）为合法所有且有权捐赠，作为贵会专项用于疫情防控工作。</w:t>
      </w: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t xml:space="preserve">　　联系人：</w:t>
      </w: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t xml:space="preserve">　　电话：</w:t>
      </w: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t xml:space="preserve">　　附件：1.个人身份证明或企业资质证明</w:t>
      </w: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t xml:space="preserve">　　2.捐赠物资的介绍、质检报告、数量及价格</w:t>
      </w: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t xml:space="preserve">　　捐赠个人或企业名称：（签章）</w:t>
      </w: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t xml:space="preserve">　　</w:t>
      </w:r>
      <w:r w:rsidR="001E1943"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Pr="00B25BE2">
        <w:rPr>
          <w:rFonts w:ascii="仿宋_GB2312" w:eastAsia="仿宋_GB2312" w:hint="eastAsia"/>
          <w:sz w:val="32"/>
          <w:szCs w:val="32"/>
        </w:rPr>
        <w:t>2020年</w:t>
      </w:r>
      <w:r w:rsidRPr="00B25BE2">
        <w:rPr>
          <w:rFonts w:eastAsia="仿宋_GB2312" w:hint="eastAsia"/>
          <w:sz w:val="32"/>
          <w:szCs w:val="32"/>
        </w:rPr>
        <w:t> </w:t>
      </w:r>
      <w:r w:rsidRPr="00B25BE2">
        <w:rPr>
          <w:rFonts w:ascii="仿宋_GB2312" w:eastAsia="仿宋_GB2312" w:hint="eastAsia"/>
          <w:sz w:val="32"/>
          <w:szCs w:val="32"/>
        </w:rPr>
        <w:t>月</w:t>
      </w:r>
      <w:r w:rsidRPr="00B25BE2">
        <w:rPr>
          <w:rFonts w:eastAsia="仿宋_GB2312" w:hint="eastAsia"/>
          <w:sz w:val="32"/>
          <w:szCs w:val="32"/>
        </w:rPr>
        <w:t> </w:t>
      </w:r>
      <w:r w:rsidRPr="00B25BE2">
        <w:rPr>
          <w:rFonts w:ascii="仿宋_GB2312" w:eastAsia="仿宋_GB2312" w:hint="eastAsia"/>
          <w:sz w:val="32"/>
          <w:szCs w:val="32"/>
        </w:rPr>
        <w:t>日</w:t>
      </w:r>
    </w:p>
    <w:p w:rsidR="00B25BE2" w:rsidRPr="00B25BE2" w:rsidRDefault="00B25BE2" w:rsidP="00B25BE2">
      <w:pPr>
        <w:rPr>
          <w:rFonts w:ascii="仿宋_GB2312" w:eastAsia="仿宋_GB2312"/>
          <w:sz w:val="32"/>
          <w:szCs w:val="32"/>
        </w:rPr>
      </w:pPr>
    </w:p>
    <w:p w:rsidR="00473922" w:rsidRPr="00B25BE2" w:rsidRDefault="00B25BE2" w:rsidP="00B25BE2">
      <w:pPr>
        <w:rPr>
          <w:rFonts w:ascii="仿宋_GB2312" w:eastAsia="仿宋_GB2312"/>
          <w:sz w:val="32"/>
          <w:szCs w:val="32"/>
        </w:rPr>
      </w:pPr>
      <w:r w:rsidRPr="00B25BE2">
        <w:rPr>
          <w:rFonts w:ascii="仿宋_GB2312" w:eastAsia="仿宋_GB2312" w:hint="eastAsia"/>
          <w:sz w:val="32"/>
          <w:szCs w:val="32"/>
        </w:rPr>
        <w:lastRenderedPageBreak/>
        <w:t xml:space="preserve">　　（附注：以上为必备要素，企业若有其他要表达的，可在此之外增加内容</w:t>
      </w:r>
      <w:r w:rsidR="001E1943">
        <w:rPr>
          <w:rFonts w:ascii="仿宋_GB2312" w:eastAsia="仿宋_GB2312" w:hint="eastAsia"/>
          <w:sz w:val="32"/>
          <w:szCs w:val="32"/>
        </w:rPr>
        <w:t>）</w:t>
      </w:r>
    </w:p>
    <w:sectPr w:rsidR="00473922" w:rsidRPr="00B25BE2" w:rsidSect="00F4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3CD" w:rsidRDefault="008563CD" w:rsidP="00B25BE2">
      <w:r>
        <w:separator/>
      </w:r>
    </w:p>
  </w:endnote>
  <w:endnote w:type="continuationSeparator" w:id="0">
    <w:p w:rsidR="008563CD" w:rsidRDefault="008563CD" w:rsidP="00B2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3CD" w:rsidRDefault="008563CD" w:rsidP="00B25BE2">
      <w:r>
        <w:separator/>
      </w:r>
    </w:p>
  </w:footnote>
  <w:footnote w:type="continuationSeparator" w:id="0">
    <w:p w:rsidR="008563CD" w:rsidRDefault="008563CD" w:rsidP="00B25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E2"/>
    <w:rsid w:val="000F2345"/>
    <w:rsid w:val="001161A8"/>
    <w:rsid w:val="0015679A"/>
    <w:rsid w:val="00192469"/>
    <w:rsid w:val="001E1943"/>
    <w:rsid w:val="002D2DFD"/>
    <w:rsid w:val="00302166"/>
    <w:rsid w:val="00364434"/>
    <w:rsid w:val="00425B10"/>
    <w:rsid w:val="00462032"/>
    <w:rsid w:val="00473922"/>
    <w:rsid w:val="004F4141"/>
    <w:rsid w:val="00531B6C"/>
    <w:rsid w:val="005553CD"/>
    <w:rsid w:val="0059476E"/>
    <w:rsid w:val="0059651C"/>
    <w:rsid w:val="005C461B"/>
    <w:rsid w:val="005D699D"/>
    <w:rsid w:val="005E6FCC"/>
    <w:rsid w:val="00666DC2"/>
    <w:rsid w:val="00706A7F"/>
    <w:rsid w:val="00715729"/>
    <w:rsid w:val="007338DE"/>
    <w:rsid w:val="00775430"/>
    <w:rsid w:val="00800FA1"/>
    <w:rsid w:val="00850754"/>
    <w:rsid w:val="008563CD"/>
    <w:rsid w:val="00940240"/>
    <w:rsid w:val="009E3543"/>
    <w:rsid w:val="009F247B"/>
    <w:rsid w:val="00A1209E"/>
    <w:rsid w:val="00A14556"/>
    <w:rsid w:val="00A77F21"/>
    <w:rsid w:val="00B25260"/>
    <w:rsid w:val="00B25BE2"/>
    <w:rsid w:val="00BE573C"/>
    <w:rsid w:val="00C012BE"/>
    <w:rsid w:val="00C85F9E"/>
    <w:rsid w:val="00D041C1"/>
    <w:rsid w:val="00D15085"/>
    <w:rsid w:val="00D16978"/>
    <w:rsid w:val="00DA143F"/>
    <w:rsid w:val="00DF324C"/>
    <w:rsid w:val="00EA549E"/>
    <w:rsid w:val="00F45874"/>
    <w:rsid w:val="00F85BCD"/>
    <w:rsid w:val="00F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199BE"/>
  <w15:docId w15:val="{29EF4F41-6FFE-445F-A80B-4022E006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25BE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2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25BE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1508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15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个人用户</cp:lastModifiedBy>
  <cp:revision>2</cp:revision>
  <dcterms:created xsi:type="dcterms:W3CDTF">2020-01-30T05:40:00Z</dcterms:created>
  <dcterms:modified xsi:type="dcterms:W3CDTF">2020-01-30T05:40:00Z</dcterms:modified>
</cp:coreProperties>
</file>