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</w:rPr>
        <w:t>获20</w:t>
      </w:r>
      <w:r>
        <w:rPr>
          <w:rFonts w:hint="eastAsia" w:ascii="仿宋_GB2312" w:hAnsi="仿宋_GB2312" w:eastAsia="仿宋_GB2312" w:cs="仿宋_GB2312"/>
          <w:b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年至202</w:t>
      </w:r>
      <w:r>
        <w:rPr>
          <w:rFonts w:hint="eastAsia" w:ascii="仿宋_GB2312" w:hAnsi="仿宋_GB2312" w:eastAsia="仿宋_GB2312" w:cs="仿宋_GB2312"/>
          <w:b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年度公益性捐赠税前扣除资格名单</w:t>
      </w:r>
    </w:p>
    <w:p>
      <w:pPr>
        <w:ind w:firstLine="463" w:firstLineChars="147"/>
        <w:rPr>
          <w:rFonts w:hint="eastAsia" w:ascii="仿宋_GB2312" w:hAnsi="仿宋_GB2312" w:eastAsia="仿宋_GB2312" w:cs="仿宋_GB2312"/>
          <w:b/>
          <w:spacing w:val="17"/>
          <w:sz w:val="28"/>
          <w:szCs w:val="28"/>
        </w:rPr>
      </w:pPr>
    </w:p>
    <w:p>
      <w:pPr>
        <w:ind w:firstLine="413" w:firstLineChars="147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2021年：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确认资格群团组织105户。</w:t>
      </w:r>
    </w:p>
    <w:p>
      <w:pPr>
        <w:ind w:firstLine="413" w:firstLineChars="147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：确认资格群团组织12户。</w:t>
      </w:r>
    </w:p>
    <w:p>
      <w:pP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ind w:firstLine="503" w:firstLineChars="150"/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</w:rPr>
        <w:t>具有202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</w:rPr>
        <w:t>年度公益性捐赠税前扣除资格社会组织</w:t>
      </w:r>
    </w:p>
    <w:p>
      <w:pPr>
        <w:ind w:firstLine="501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</w:rPr>
        <w:t>群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团组织名单（资格时限：2022-2024年度）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1.水富市红十字会（公告2022年第9号）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2.楚雄州红十字会（公告2022年第9号）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3.红河县红十字会（公告2022年第9号）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4.金平县红十字会（公告2022年第9号）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5.文山州红十字会（公告2022年第9号）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6.富宁县红十字会（公告2022年第9号）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7.澜沧县红十字会（公告2022年第9号）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8.勐海县红十字会（公告2022年第9号）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9.泸水市红十字会（公告2022年第9号）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10.德钦县红十字会（公告2022年第9号）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11.马龙县红十字会（公告2023年第1号）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12.广南县红十字会（公告2023年第1号）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p>
      <w:pPr>
        <w:ind w:firstLine="501" w:firstLineChars="15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</w:rPr>
      </w:pPr>
    </w:p>
    <w:p>
      <w:pPr>
        <w:ind w:firstLine="503" w:firstLineChars="150"/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</w:rPr>
      </w:pPr>
    </w:p>
    <w:p>
      <w:pPr>
        <w:ind w:firstLine="503" w:firstLineChars="150"/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</w:rPr>
        <w:t>具有202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</w:rPr>
        <w:t>年度公益性捐赠税前扣除资格社会组织</w:t>
      </w:r>
    </w:p>
    <w:p>
      <w:pPr>
        <w:ind w:firstLine="450" w:firstLineChars="150"/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（一）群</w:t>
      </w: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</w:rPr>
        <w:t>团组织名单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  <w:u w:val="single"/>
          <w:lang w:val="en-US" w:eastAsia="zh-CN"/>
        </w:rPr>
        <w:t>2021年起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  <w:u w:val="single"/>
          <w:lang w:eastAsia="zh-CN"/>
        </w:rPr>
        <w:t>一次确认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  <w:u w:val="single"/>
          <w:lang w:val="en-US" w:eastAsia="zh-CN"/>
        </w:rPr>
        <w:t>3年，均为2021-2023年度</w:t>
      </w:r>
      <w:r>
        <w:rPr>
          <w:rFonts w:hint="eastAsia" w:ascii="仿宋_GB2312" w:hAnsi="仿宋_GB2312" w:eastAsia="仿宋_GB2312" w:cs="仿宋_GB2312"/>
          <w:b/>
          <w:bCs w:val="0"/>
          <w:spacing w:val="17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云南省红十字会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昆明市红十字会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五华区红十字会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呈贡区红十字会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富民县红十字会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嵩明县红十字会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安宁市红十字会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昭通市红十字会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彝良县红十字会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威信县红十字会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盐津县红十字会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巧家县红十字会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绥江县红十字会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大关县红十字会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镇雄县红十字会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昭阳区红十字会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鲁甸县红十字会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永善县红十字会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普洱市红十字会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丽江市红十字会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玉龙县红十字会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迪庆州红十字会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格里拉市红十字会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怒江州红十字会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西畴县红十字会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大理州红十字会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漾濞县红十字会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剑川县红十字会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云龙县红十字会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洱源县红十字会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祥云县红十字会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巍山县红十字会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南涧县红十字会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宾川县红十字会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永平县红十字会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弥渡县红十字会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鹤庆县红十字会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玉溪市红十字会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红塔区红十字会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通海县红十字会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江川区红十字会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澄江市红十字会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华宁县红十字会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易门县红十字会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峨山县红十字会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新平县红十字会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元江县红十字会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保山市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红十字会（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龙陵县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红十字会（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50.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昌宁县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红十字会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腾冲市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红十字会（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施甸县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红十字会（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隆阳区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红十字会（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54.官渡区红十字会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55.晋宁区红十字会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56.禄劝县红十字会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57.宜良县红十字会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58.寻甸县红十字会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59.东川区红十字会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60.德宏州红十字会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61.盈江县红十字会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62.芒市红十字会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63.红河州红十字会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64.蒙自市红十字会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65.弥勒市红十字会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66.泸西县红十字会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67.石屏县红十字会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68.个旧市红十字会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69.开远市红十字会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70.建水县红十字会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71.屏边县红十字会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72.元阳县红十字会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73.绿春县红十字会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74.河口县红十字会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75.曲靖市红十字会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76.麒麟区红十字会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77.沾益区红十字会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78.马龙区红十字会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79.宣威市红十字会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80.富源县红十字会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81.罗平县红十字会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82.陆良县红十字会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83.师宗县红十字会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84.会泽县红十字会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85.景谷县红十字会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86.马关县红十字会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87.丘北县红十字会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88.临沧市红十字会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89.临翔区红十字会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90.云县红十字会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91.凤庆县红十字会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92.镇康县红十字会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93.永德县红十字会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94.耿马县红十字会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95.双江县红十字会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96.沧源县红十字会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97.墨江县红十字会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98.景东县红十字会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99.瑞丽市红十字会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100.文山市红十字会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101.丰市红十字会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102.永仁县红十字会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103.西双版纳州红十字会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104.景洪市红十字会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numPr>
          <w:ilvl w:val="0"/>
          <w:numId w:val="0"/>
        </w:numPr>
        <w:ind w:left="348" w:leftChars="0"/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7"/>
          <w:sz w:val="30"/>
          <w:szCs w:val="30"/>
          <w:lang w:val="en-US" w:eastAsia="zh-CN"/>
        </w:rPr>
        <w:t>105.勐腊县红十字会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2年5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号）</w:t>
      </w:r>
    </w:p>
    <w:p>
      <w:pPr>
        <w:ind w:firstLine="450" w:firstLineChars="15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TdhYzc2Y2M2MDMzMjk0Mjk4ZWM3ZTZiMTVjODAifQ=="/>
  </w:docVars>
  <w:rsids>
    <w:rsidRoot w:val="00400E12"/>
    <w:rsid w:val="000033F9"/>
    <w:rsid w:val="00016000"/>
    <w:rsid w:val="00027A3A"/>
    <w:rsid w:val="000617DC"/>
    <w:rsid w:val="000D22D4"/>
    <w:rsid w:val="000F3C34"/>
    <w:rsid w:val="00107D3B"/>
    <w:rsid w:val="00112FA2"/>
    <w:rsid w:val="00121C0F"/>
    <w:rsid w:val="00162B86"/>
    <w:rsid w:val="001B6819"/>
    <w:rsid w:val="001B7230"/>
    <w:rsid w:val="001E7BB5"/>
    <w:rsid w:val="001F47B3"/>
    <w:rsid w:val="00227D86"/>
    <w:rsid w:val="002315C7"/>
    <w:rsid w:val="002A20DE"/>
    <w:rsid w:val="00364DBF"/>
    <w:rsid w:val="00372E04"/>
    <w:rsid w:val="003738EE"/>
    <w:rsid w:val="003D40F1"/>
    <w:rsid w:val="003E541C"/>
    <w:rsid w:val="00400E12"/>
    <w:rsid w:val="004139AB"/>
    <w:rsid w:val="00417C1B"/>
    <w:rsid w:val="004516F8"/>
    <w:rsid w:val="00451774"/>
    <w:rsid w:val="004912B4"/>
    <w:rsid w:val="00497FA1"/>
    <w:rsid w:val="005208AA"/>
    <w:rsid w:val="00525F37"/>
    <w:rsid w:val="0053795A"/>
    <w:rsid w:val="00544C2C"/>
    <w:rsid w:val="005C28CA"/>
    <w:rsid w:val="00615665"/>
    <w:rsid w:val="006178FB"/>
    <w:rsid w:val="006231D5"/>
    <w:rsid w:val="00633A65"/>
    <w:rsid w:val="00646E1B"/>
    <w:rsid w:val="00657D77"/>
    <w:rsid w:val="00696176"/>
    <w:rsid w:val="006C2548"/>
    <w:rsid w:val="006D5AC5"/>
    <w:rsid w:val="00732614"/>
    <w:rsid w:val="007947A5"/>
    <w:rsid w:val="007C19FB"/>
    <w:rsid w:val="007E17BE"/>
    <w:rsid w:val="007E5C9E"/>
    <w:rsid w:val="007E7673"/>
    <w:rsid w:val="00812864"/>
    <w:rsid w:val="008610A9"/>
    <w:rsid w:val="008B22D7"/>
    <w:rsid w:val="008C0441"/>
    <w:rsid w:val="008C13FB"/>
    <w:rsid w:val="008D3938"/>
    <w:rsid w:val="008E5CA3"/>
    <w:rsid w:val="008E6E9B"/>
    <w:rsid w:val="00920E77"/>
    <w:rsid w:val="00926406"/>
    <w:rsid w:val="009832D7"/>
    <w:rsid w:val="009A6D7D"/>
    <w:rsid w:val="009D1BAE"/>
    <w:rsid w:val="009F531F"/>
    <w:rsid w:val="00A14AEF"/>
    <w:rsid w:val="00A14F82"/>
    <w:rsid w:val="00A2004B"/>
    <w:rsid w:val="00A3702E"/>
    <w:rsid w:val="00A6289B"/>
    <w:rsid w:val="00A761C2"/>
    <w:rsid w:val="00AA2749"/>
    <w:rsid w:val="00AA30E3"/>
    <w:rsid w:val="00AC0D57"/>
    <w:rsid w:val="00B31ADE"/>
    <w:rsid w:val="00B41301"/>
    <w:rsid w:val="00B80F14"/>
    <w:rsid w:val="00BC5E7B"/>
    <w:rsid w:val="00BD0310"/>
    <w:rsid w:val="00C06DB7"/>
    <w:rsid w:val="00C16A91"/>
    <w:rsid w:val="00C234F9"/>
    <w:rsid w:val="00C301EC"/>
    <w:rsid w:val="00C44C03"/>
    <w:rsid w:val="00C56A8F"/>
    <w:rsid w:val="00CF1963"/>
    <w:rsid w:val="00D14682"/>
    <w:rsid w:val="00D2044D"/>
    <w:rsid w:val="00D2329A"/>
    <w:rsid w:val="00D73626"/>
    <w:rsid w:val="00DB6CBB"/>
    <w:rsid w:val="00DD2DB2"/>
    <w:rsid w:val="00DF557F"/>
    <w:rsid w:val="00E05568"/>
    <w:rsid w:val="00E1031E"/>
    <w:rsid w:val="00E77E1B"/>
    <w:rsid w:val="00EA1A07"/>
    <w:rsid w:val="00EB050E"/>
    <w:rsid w:val="00EB2101"/>
    <w:rsid w:val="00EC71A1"/>
    <w:rsid w:val="00EE0F5F"/>
    <w:rsid w:val="00EE6C9B"/>
    <w:rsid w:val="00EE7997"/>
    <w:rsid w:val="00EF008E"/>
    <w:rsid w:val="00F20B51"/>
    <w:rsid w:val="00F30942"/>
    <w:rsid w:val="00F37A3D"/>
    <w:rsid w:val="00F51885"/>
    <w:rsid w:val="00F568AB"/>
    <w:rsid w:val="00F56BB0"/>
    <w:rsid w:val="00FE55DD"/>
    <w:rsid w:val="00FF495D"/>
    <w:rsid w:val="168C6C90"/>
    <w:rsid w:val="4E6F5852"/>
    <w:rsid w:val="5B7E08C3"/>
    <w:rsid w:val="697F38BC"/>
    <w:rsid w:val="6FF0E165"/>
    <w:rsid w:val="7367FEC5"/>
    <w:rsid w:val="757FA247"/>
    <w:rsid w:val="765F6528"/>
    <w:rsid w:val="773B8E83"/>
    <w:rsid w:val="78C869FC"/>
    <w:rsid w:val="7CDF0D71"/>
    <w:rsid w:val="7E2A4FB1"/>
    <w:rsid w:val="7EAB5632"/>
    <w:rsid w:val="7ECF9D0E"/>
    <w:rsid w:val="7FEBEB79"/>
    <w:rsid w:val="7FFF081E"/>
    <w:rsid w:val="8FDF5146"/>
    <w:rsid w:val="9777D95A"/>
    <w:rsid w:val="97FFF794"/>
    <w:rsid w:val="9DEF39EE"/>
    <w:rsid w:val="9FAF429F"/>
    <w:rsid w:val="AF3DBFFE"/>
    <w:rsid w:val="BEF381ED"/>
    <w:rsid w:val="D5FBDA2C"/>
    <w:rsid w:val="DDF37936"/>
    <w:rsid w:val="EFF39BAA"/>
    <w:rsid w:val="F3ECB995"/>
    <w:rsid w:val="FF0E7991"/>
    <w:rsid w:val="FFAF9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2016</Words>
  <Characters>2629</Characters>
  <Lines>65</Lines>
  <Paragraphs>18</Paragraphs>
  <TotalTime>2</TotalTime>
  <ScaleCrop>false</ScaleCrop>
  <LinksUpToDate>false</LinksUpToDate>
  <CharactersWithSpaces>2629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2021-01-10T07:30:00Z</dcterms:created>
  <dc:creator>裴晓梅</dc:creator>
  <cp:lastModifiedBy>Administrator</cp:lastModifiedBy>
  <cp:lastPrinted>2023-01-06T04:04:00Z</cp:lastPrinted>
  <dcterms:modified xsi:type="dcterms:W3CDTF">2023-02-16T02:07:53Z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5877716D56D34A2683529CB0C9A88BC5</vt:lpwstr>
  </property>
</Properties>
</file>