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防灾减灾  红会在行动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32385</wp:posOffset>
            </wp:positionH>
            <wp:positionV relativeFrom="page">
              <wp:posOffset>3431540</wp:posOffset>
            </wp:positionV>
            <wp:extent cx="5605780" cy="4204335"/>
            <wp:effectExtent l="0" t="0" r="13970" b="5715"/>
            <wp:wrapTopAndBottom/>
            <wp:docPr id="1" name="图片 1" descr="fe0ae7715daed155a84d153de00d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0ae7715daed155a84d153de00d6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日是第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个全国防灾减灾日。龙陵县红十字会于当日在龙陵县抗战纪念广场开展第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”全国防灾减灾日暨防灾减灾宣传活动。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红十字会聚焦主责主业，秉持守护群众生命健康和安全的原则，大力弘扬“人道、博爱、奉献”的红十字精神。为增强群众对应急知识的了解，提高群众在发生灾害时的应急自救和互救能力，县红十字会现场向群众普及应急救护知识和进行心肺复苏操作演示。围观群众跃跃欲试，亲自上前实操，县红十字会工作人员认真指导操作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align>center</wp:align>
            </wp:positionV>
            <wp:extent cx="5605780" cy="4204335"/>
            <wp:effectExtent l="0" t="0" r="13970" b="5715"/>
            <wp:wrapTopAndBottom/>
            <wp:docPr id="3" name="图片 3" descr="182cc0aa325732d7e7c3f1ec0bdd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2cc0aa325732d7e7c3f1ec0bddf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应急救护知识普及后，有群众表示：“应急救护这项技能在发生灾难时是非常有用的，需要更多的人了解这方面知识，学会心肺复苏这项技能，希望你们经常来向我们普及”。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宣传活动地开展，提高了群众的自救互救意识，让群众深刻体会到了生命的脆弱，真正做到“关爱生命，救在身边”。县红十字会也将不断提升群众应急救护知识和技能普及水平，真正打造群众身边的红十字会，为我县防灾减灾注入红十字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6350</wp:posOffset>
            </wp:positionH>
            <wp:positionV relativeFrom="page">
              <wp:posOffset>1393825</wp:posOffset>
            </wp:positionV>
            <wp:extent cx="5579110" cy="4184015"/>
            <wp:effectExtent l="0" t="0" r="2540" b="6985"/>
            <wp:wrapTopAndBottom/>
            <wp:docPr id="5" name="图片 5" descr="e89f7340106e9c93a3c4d26b5e78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9f7340106e9c93a3c4d26b5e780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（龙陵县红十字会供稿）</w:t>
      </w:r>
    </w:p>
    <w:sectPr>
      <w:pgSz w:w="11906" w:h="16838"/>
      <w:pgMar w:top="2098" w:right="1474" w:bottom="1984" w:left="1587" w:header="851" w:footer="1474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2023-05-12T03:07:27Z</dcterms:created>
  <dc:creator>lenovo</dc:creator>
  <cp:lastModifiedBy>卢山</cp:lastModifiedBy>
  <dcterms:modified xsi:type="dcterms:W3CDTF">2023-05-12T03:47:50Z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